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12" w:rsidRPr="00D10012" w:rsidRDefault="00D10012" w:rsidP="00D10012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267B9"/>
          <w:spacing w:val="24"/>
          <w:sz w:val="34"/>
          <w:szCs w:val="34"/>
        </w:rPr>
      </w:pPr>
      <w:r w:rsidRPr="00D10012">
        <w:rPr>
          <w:rFonts w:ascii="Georgia" w:eastAsia="Times New Roman" w:hAnsi="Georgia" w:cs="Times New Roman"/>
          <w:b/>
          <w:bCs/>
          <w:color w:val="0267B9"/>
          <w:spacing w:val="24"/>
          <w:sz w:val="34"/>
          <w:szCs w:val="34"/>
        </w:rPr>
        <w:t>Finale regionale corsa campestre A.S. 2018/19</w:t>
      </w:r>
    </w:p>
    <w:p w:rsidR="00D10012" w:rsidRPr="00D10012" w:rsidRDefault="00D10012" w:rsidP="00D1001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596884"/>
          <w:spacing w:val="24"/>
          <w:sz w:val="19"/>
          <w:szCs w:val="19"/>
        </w:rPr>
      </w:pPr>
      <w:r w:rsidRPr="00D10012">
        <w:rPr>
          <w:rFonts w:ascii="Arial" w:eastAsia="Times New Roman" w:hAnsi="Arial" w:cs="Arial"/>
          <w:b/>
          <w:bCs/>
          <w:color w:val="596884"/>
          <w:spacing w:val="24"/>
          <w:sz w:val="19"/>
          <w:szCs w:val="19"/>
        </w:rPr>
        <w:t>Scritto da Marta Spanò</w:t>
      </w:r>
    </w:p>
    <w:p w:rsidR="009C7192" w:rsidRDefault="009C7192" w:rsidP="009C7192"/>
    <w:p w:rsidR="00D10012" w:rsidRDefault="00D10012" w:rsidP="009C7192"/>
    <w:p w:rsidR="00D10012" w:rsidRDefault="00D10012" w:rsidP="00D10012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8"/>
          <w:szCs w:val="28"/>
        </w:rPr>
        <w:t xml:space="preserve">Giorno 20 febbraio 2019, a San Giorgio di Gioiosa Marea (ME) si è tenuta la finale regionale di corsa campestre. Le alunne Cannavò Angela, Spanò Marta, </w:t>
      </w:r>
      <w:proofErr w:type="spellStart"/>
      <w:r>
        <w:rPr>
          <w:rFonts w:ascii="Arial" w:hAnsi="Arial" w:cs="Arial"/>
          <w:color w:val="242424"/>
          <w:sz w:val="28"/>
          <w:szCs w:val="28"/>
        </w:rPr>
        <w:t>Scaffidi</w:t>
      </w:r>
      <w:proofErr w:type="spellEnd"/>
      <w:r>
        <w:rPr>
          <w:rFonts w:ascii="Arial" w:hAnsi="Arial" w:cs="Arial"/>
          <w:color w:val="242424"/>
          <w:sz w:val="28"/>
          <w:szCs w:val="28"/>
        </w:rPr>
        <w:t xml:space="preserve"> Saggio Emma e Casamento Alice hanno partecipato classificandosi terze. Podio meritatissimo! Ancora una volta l’Istituto Comprensivo Anna Rita Sidoti si è fatto valere con questi magnifici risultati, portando avanti il nome della scuola.</w:t>
      </w:r>
    </w:p>
    <w:p w:rsidR="00D10012" w:rsidRDefault="00D10012" w:rsidP="00D10012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color w:val="242424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Marta Spanò</w:t>
      </w:r>
    </w:p>
    <w:p w:rsidR="00D10012" w:rsidRPr="009C7192" w:rsidRDefault="00D10012" w:rsidP="009C7192"/>
    <w:sectPr w:rsidR="00D10012" w:rsidRPr="009C7192" w:rsidSect="00063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201F"/>
    <w:multiLevelType w:val="multilevel"/>
    <w:tmpl w:val="E76C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846479"/>
    <w:rsid w:val="000636E1"/>
    <w:rsid w:val="002141E5"/>
    <w:rsid w:val="00846479"/>
    <w:rsid w:val="009C7192"/>
    <w:rsid w:val="00AB15A9"/>
    <w:rsid w:val="00D10012"/>
    <w:rsid w:val="00D9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6E1"/>
  </w:style>
  <w:style w:type="paragraph" w:styleId="Titolo2">
    <w:name w:val="heading 2"/>
    <w:basedOn w:val="Normale"/>
    <w:link w:val="Titolo2Carattere"/>
    <w:uiPriority w:val="9"/>
    <w:qFormat/>
    <w:rsid w:val="00846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8464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464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64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4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68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2019-11-14T10:27:00Z</dcterms:created>
  <dcterms:modified xsi:type="dcterms:W3CDTF">2019-11-14T10:39:00Z</dcterms:modified>
</cp:coreProperties>
</file>