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1546A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gjdgxs" w:colFirst="0" w:colLast="0"/>
      <w:bookmarkEnd w:id="0"/>
    </w:p>
    <w:p w14:paraId="12901857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Reclamo avverso la graduatoria di istituto per l’individuazione dei soprannumerari </w:t>
      </w:r>
    </w:p>
    <w:p w14:paraId="3D026D10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right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211EE624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right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396FB910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 w:right="0" w:firstLine="70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Al Dirigente Scolastico…………………</w:t>
      </w:r>
    </w:p>
    <w:p w14:paraId="0E1B6751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4C57535C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4D25CE75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3E6E36C5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2537FC5C" w14:textId="40932A2A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_l_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 ……………......……………………...........………………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nat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_ ………………..........…………… il ……………… docente con contratto</w:t>
      </w:r>
      <w:r w:rsidR="003B4548">
        <w:rPr>
          <w:rFonts w:ascii="Verdana" w:eastAsia="Verdana" w:hAnsi="Verdana" w:cs="Verdana"/>
          <w:color w:val="000000"/>
          <w:sz w:val="20"/>
          <w:szCs w:val="20"/>
        </w:rPr>
        <w:t xml:space="preserve"> a tempo indeterminato </w:t>
      </w:r>
      <w:proofErr w:type="gramStart"/>
      <w:r w:rsidR="003B4548"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…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…………………………… , titolare e in servizio presso codesto Istituto, presa visione della graduatoria interna per l’individuazione dei soprannumerari pubblicata dalla S.V. all’albo dell’istituto in data </w:t>
      </w:r>
      <w:r w:rsidR="003B4548">
        <w:rPr>
          <w:rFonts w:ascii="Verdana" w:eastAsia="Verdana" w:hAnsi="Verdana" w:cs="Verdana"/>
          <w:color w:val="000000"/>
          <w:sz w:val="20"/>
          <w:szCs w:val="20"/>
        </w:rPr>
        <w:t>08</w:t>
      </w:r>
      <w:r w:rsidR="00925D97">
        <w:rPr>
          <w:rFonts w:ascii="Verdana" w:eastAsia="Verdana" w:hAnsi="Verdana" w:cs="Verdana"/>
          <w:color w:val="000000"/>
          <w:sz w:val="20"/>
          <w:szCs w:val="20"/>
        </w:rPr>
        <w:t>/0</w:t>
      </w:r>
      <w:r w:rsidR="00597F72">
        <w:rPr>
          <w:rFonts w:ascii="Verdana" w:eastAsia="Verdana" w:hAnsi="Verdana" w:cs="Verdana"/>
          <w:color w:val="000000"/>
          <w:sz w:val="20"/>
          <w:szCs w:val="20"/>
        </w:rPr>
        <w:t>4</w:t>
      </w:r>
      <w:r w:rsidR="00925D97">
        <w:rPr>
          <w:rFonts w:ascii="Verdana" w:eastAsia="Verdana" w:hAnsi="Verdana" w:cs="Verdana"/>
          <w:color w:val="000000"/>
          <w:sz w:val="20"/>
          <w:szCs w:val="20"/>
        </w:rPr>
        <w:t>/202</w:t>
      </w:r>
      <w:r w:rsidR="00597F72">
        <w:rPr>
          <w:rFonts w:ascii="Verdana" w:eastAsia="Verdana" w:hAnsi="Verdana" w:cs="Verdana"/>
          <w:color w:val="000000"/>
          <w:sz w:val="20"/>
          <w:szCs w:val="20"/>
        </w:rPr>
        <w:t>6</w:t>
      </w:r>
    </w:p>
    <w:p w14:paraId="6FD91243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59E810F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5CCA0BDE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RECLAMA</w:t>
      </w:r>
    </w:p>
    <w:p w14:paraId="4E362162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0DAB8F5C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09A77F56" w14:textId="68C55603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avverso la suddetta graduatoria per i suddetti motivi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: (esporre i motivi del reclamo). </w:t>
      </w:r>
    </w:p>
    <w:p w14:paraId="79CCC195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F2B6BF0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7FD8A4EF" w14:textId="7581993D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Pertanto, per i motivi sopra esposti, _l_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 chiede la rettifica della graduatoria interna di circolo/ di istituto e di essere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reintegrat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 nei propri diritti con la corretta collocazione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spet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-tante in graduatoria di circolo/istituto</w:t>
      </w:r>
      <w:bookmarkStart w:id="1" w:name="_GoBack"/>
      <w:bookmarkEnd w:id="1"/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14:paraId="353C615B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686FB5B3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Data……………………. </w:t>
      </w:r>
    </w:p>
    <w:p w14:paraId="209A8579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62FF2695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Firma………………………………… </w:t>
      </w:r>
    </w:p>
    <w:p w14:paraId="717801BC" w14:textId="77777777" w:rsidR="001C20C6" w:rsidRDefault="001C20C6">
      <w:pPr>
        <w:jc w:val="left"/>
        <w:rPr>
          <w:i/>
          <w:sz w:val="20"/>
          <w:szCs w:val="20"/>
        </w:rPr>
      </w:pPr>
    </w:p>
    <w:p w14:paraId="23E780CF" w14:textId="77777777" w:rsidR="001C20C6" w:rsidRDefault="001C20C6">
      <w:pPr>
        <w:jc w:val="left"/>
        <w:rPr>
          <w:i/>
          <w:sz w:val="20"/>
          <w:szCs w:val="20"/>
        </w:rPr>
      </w:pPr>
    </w:p>
    <w:p w14:paraId="03455441" w14:textId="3BBBF307" w:rsidR="001C20C6" w:rsidRDefault="008B6354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1) Il reclamo va presentato entro </w:t>
      </w:r>
      <w:r w:rsidR="00925D97">
        <w:rPr>
          <w:rFonts w:ascii="Verdana" w:eastAsia="Verdana" w:hAnsi="Verdana" w:cs="Verdana"/>
          <w:sz w:val="20"/>
          <w:szCs w:val="20"/>
        </w:rPr>
        <w:t>10</w:t>
      </w:r>
      <w:r>
        <w:rPr>
          <w:rFonts w:ascii="Verdana" w:eastAsia="Verdana" w:hAnsi="Verdana" w:cs="Verdana"/>
          <w:sz w:val="20"/>
          <w:szCs w:val="20"/>
        </w:rPr>
        <w:t xml:space="preserve"> giorni dalla pubblicazione all’Albo della scuola della graduatoria redatta dal Dirigente Scolastico (art. 17 comma 1 C.C.N.I. 2019-22)</w:t>
      </w:r>
    </w:p>
    <w:sectPr w:rsidR="001C20C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C6"/>
    <w:rsid w:val="001C20C6"/>
    <w:rsid w:val="003B4548"/>
    <w:rsid w:val="00597F72"/>
    <w:rsid w:val="00823C0D"/>
    <w:rsid w:val="008B6354"/>
    <w:rsid w:val="00925D97"/>
    <w:rsid w:val="009A70C0"/>
    <w:rsid w:val="00E0595F"/>
    <w:rsid w:val="00FD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FD79"/>
  <w15:docId w15:val="{5BE634C1-72D0-4535-B629-5F142265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66" w:lineRule="auto"/>
        <w:ind w:left="57" w:right="-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050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91704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3</cp:revision>
  <dcterms:created xsi:type="dcterms:W3CDTF">2026-04-07T11:18:00Z</dcterms:created>
  <dcterms:modified xsi:type="dcterms:W3CDTF">2026-04-08T09:54:00Z</dcterms:modified>
</cp:coreProperties>
</file>