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0B5B" w14:textId="77777777" w:rsidR="00177847" w:rsidRPr="00177847" w:rsidRDefault="00177847" w:rsidP="001778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  <w:t>SEGNALAZIONE: Presunti casi di bullismo e cyberbullismo</w:t>
      </w:r>
    </w:p>
    <w:p w14:paraId="4ABF7A2D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(Da compilare a cura di chiunque venga a conoscenza di un episodio di prepotenza o disagio)</w:t>
      </w:r>
    </w:p>
    <w:p w14:paraId="2EBEE6B4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Data della segnalazione: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</w:t>
      </w:r>
    </w:p>
    <w:p w14:paraId="6CA55B28" w14:textId="77777777" w:rsidR="00177847" w:rsidRPr="00177847" w:rsidRDefault="00177847" w:rsidP="0017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1. DATI DEL SEGNALANTE </w:t>
      </w:r>
    </w:p>
    <w:p w14:paraId="1EA71095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Nome e Cognome: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__________________________________________________ </w:t>
      </w: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Ruolo:</w:t>
      </w:r>
    </w:p>
    <w:p w14:paraId="0A33F222" w14:textId="77777777" w:rsidR="00177847" w:rsidRPr="00177847" w:rsidRDefault="00177847" w:rsidP="0017784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 ] Docente</w:t>
      </w:r>
    </w:p>
    <w:p w14:paraId="05DCB934" w14:textId="77777777" w:rsidR="00177847" w:rsidRPr="00177847" w:rsidRDefault="00177847" w:rsidP="0017784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 ] Genitore / Tutore</w:t>
      </w:r>
    </w:p>
    <w:p w14:paraId="7FB9B1DD" w14:textId="77777777" w:rsidR="00177847" w:rsidRPr="00177847" w:rsidRDefault="00177847" w:rsidP="0017784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 ] Alunno/a</w:t>
      </w:r>
    </w:p>
    <w:p w14:paraId="11E97169" w14:textId="77777777" w:rsidR="00177847" w:rsidRPr="00177847" w:rsidRDefault="00177847" w:rsidP="0017784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 ] Personale ATA</w:t>
      </w:r>
    </w:p>
    <w:p w14:paraId="43B08204" w14:textId="77777777" w:rsidR="00177847" w:rsidRPr="00177847" w:rsidRDefault="00177847" w:rsidP="0017784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 ] Altro: ____________________</w:t>
      </w:r>
    </w:p>
    <w:p w14:paraId="6578A81F" w14:textId="77777777" w:rsidR="00177847" w:rsidRPr="00177847" w:rsidRDefault="00177847" w:rsidP="0017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 SOGGETTI COINVOLTI</w:t>
      </w:r>
    </w:p>
    <w:p w14:paraId="60D690D7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Vittima/e (presunta/e):</w:t>
      </w:r>
    </w:p>
    <w:p w14:paraId="227F714F" w14:textId="77777777" w:rsidR="00177847" w:rsidRPr="00177847" w:rsidRDefault="00177847" w:rsidP="0017784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Nome e Cognome: __________________________________ Classe: ________</w:t>
      </w:r>
    </w:p>
    <w:p w14:paraId="0E2A9814" w14:textId="77777777" w:rsidR="00177847" w:rsidRPr="00177847" w:rsidRDefault="00177847" w:rsidP="0017784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Nome e Cognome: __________________________________ Classe: ________</w:t>
      </w:r>
    </w:p>
    <w:p w14:paraId="1318E978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Bullo/i o Autore/i (presunto/i):</w:t>
      </w:r>
    </w:p>
    <w:p w14:paraId="3DC16EE5" w14:textId="77777777" w:rsidR="00177847" w:rsidRPr="00177847" w:rsidRDefault="00177847" w:rsidP="0017784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Nome e Cognome: __________________________________ Classe: ________</w:t>
      </w:r>
    </w:p>
    <w:p w14:paraId="40C819EA" w14:textId="77777777" w:rsidR="00177847" w:rsidRPr="00177847" w:rsidRDefault="00177847" w:rsidP="0017784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Nome e Cognome: __________________________________ Classe: ________</w:t>
      </w:r>
    </w:p>
    <w:p w14:paraId="5796EDDD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Eventuali testimoni presenti: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__________________________________________________</w:t>
      </w:r>
    </w:p>
    <w:p w14:paraId="5430188B" w14:textId="77777777" w:rsidR="00177847" w:rsidRPr="00177847" w:rsidRDefault="00177847" w:rsidP="0017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 DESCRIZIONE DEI FATTI</w:t>
      </w:r>
    </w:p>
    <w:p w14:paraId="542A5D7E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Data e ora dell'evento (se noto):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 </w:t>
      </w: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Luogo: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(es. aula, corridoio, palestra, rete/social network, tragitto casa-scuola)</w:t>
      </w:r>
    </w:p>
    <w:p w14:paraId="7851922C" w14:textId="77777777" w:rsidR="00177847" w:rsidRPr="00177847" w:rsidRDefault="00A50591" w:rsidP="00177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9829076">
          <v:rect id="_x0000_i1025" style="width:0;height:1.5pt" o:hralign="center" o:hrstd="t" o:hr="t" fillcolor="#a0a0a0" stroked="f"/>
        </w:pict>
      </w:r>
    </w:p>
    <w:p w14:paraId="6C61954C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Tipologia di comportamento osservato o riferito:</w:t>
      </w:r>
    </w:p>
    <w:p w14:paraId="76A9736D" w14:textId="77777777" w:rsidR="00177847" w:rsidRPr="00177847" w:rsidRDefault="00177847" w:rsidP="0017784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[ ] </w:t>
      </w: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Fisico: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(spinte, calci, pugni, danneggiamento oggetti personali)</w:t>
      </w:r>
    </w:p>
    <w:p w14:paraId="5DBE0F50" w14:textId="77777777" w:rsidR="00177847" w:rsidRPr="00177847" w:rsidRDefault="00177847" w:rsidP="0017784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[ ] </w:t>
      </w: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Verbale: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(insulti, minacce, derisioni, soprannomi offensivi)</w:t>
      </w:r>
    </w:p>
    <w:p w14:paraId="5F5E4D7F" w14:textId="77777777" w:rsidR="00177847" w:rsidRPr="00177847" w:rsidRDefault="00177847" w:rsidP="0017784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[ ] </w:t>
      </w: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Indiretto/Relazionale: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(esclusione sociale, isolamento, pettegolezzi)</w:t>
      </w:r>
    </w:p>
    <w:p w14:paraId="3FCFEE62" w14:textId="77777777" w:rsidR="00177847" w:rsidRPr="00177847" w:rsidRDefault="00177847" w:rsidP="0017784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[ ] </w:t>
      </w: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Cyberbullismo: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(messaggi offensivi, diffusione di foto/video, furto d'identità online)</w:t>
      </w:r>
    </w:p>
    <w:p w14:paraId="26F8F900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Descrizione sintetica dell’episodio: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(riportare esempi concreti di quanto accaduto)</w:t>
      </w:r>
    </w:p>
    <w:p w14:paraId="38752ED8" w14:textId="77777777" w:rsidR="00177847" w:rsidRPr="00177847" w:rsidRDefault="00A50591" w:rsidP="00177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0ECEF43">
          <v:rect id="_x0000_i1026" style="width:0;height:1.5pt" o:hralign="center" o:hrstd="t" o:hr="t" fillcolor="#a0a0a0" stroked="f"/>
        </w:pict>
      </w:r>
    </w:p>
    <w:p w14:paraId="0292F701" w14:textId="77777777" w:rsidR="00177847" w:rsidRPr="00177847" w:rsidRDefault="00A50591" w:rsidP="00177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CA3A280">
          <v:rect id="_x0000_i1027" style="width:0;height:1.5pt" o:hralign="center" o:hrstd="t" o:hr="t" fillcolor="#a0a0a0" stroked="f"/>
        </w:pict>
      </w:r>
    </w:p>
    <w:p w14:paraId="5B1A8F5E" w14:textId="77777777" w:rsidR="00177847" w:rsidRPr="00177847" w:rsidRDefault="00177847" w:rsidP="0017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 FREQUENZA ED ESTENSIONE DEL FENOMENO</w:t>
      </w:r>
    </w:p>
    <w:p w14:paraId="24FAF739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Quante volte è successo?</w:t>
      </w:r>
    </w:p>
    <w:p w14:paraId="4AEB09AB" w14:textId="77777777" w:rsidR="00177847" w:rsidRPr="00177847" w:rsidRDefault="00177847" w:rsidP="0017784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 ] Singolo episodio (da monitorare)</w:t>
      </w:r>
    </w:p>
    <w:p w14:paraId="35DEB54C" w14:textId="77777777" w:rsidR="00177847" w:rsidRPr="00177847" w:rsidRDefault="00177847" w:rsidP="0017784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 ] Più volte (reiterazione nel tempo)</w:t>
      </w:r>
    </w:p>
    <w:p w14:paraId="3BDDE5B9" w14:textId="77777777" w:rsidR="00177847" w:rsidRPr="00177847" w:rsidRDefault="00177847" w:rsidP="0017784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 ] Non noto</w:t>
      </w:r>
    </w:p>
    <w:p w14:paraId="4AC2BE20" w14:textId="77777777" w:rsidR="00177847" w:rsidRPr="00177847" w:rsidRDefault="00177847" w:rsidP="0017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5. NOTE AGGIUNTIVE</w:t>
      </w:r>
    </w:p>
    <w:p w14:paraId="2C04BC40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(Eventuali azioni già intraprese o comunicazioni fornite)</w:t>
      </w:r>
    </w:p>
    <w:p w14:paraId="4CB6A8EF" w14:textId="77777777" w:rsidR="00177847" w:rsidRPr="00177847" w:rsidRDefault="00A50591" w:rsidP="00177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C9DD513">
          <v:rect id="_x0000_i1028" style="width:0;height:1.5pt" o:hralign="center" o:hrstd="t" o:hr="t" fillcolor="#a0a0a0" stroked="f"/>
        </w:pict>
      </w:r>
    </w:p>
    <w:p w14:paraId="167BAFD2" w14:textId="77777777" w:rsidR="00177847" w:rsidRPr="00177847" w:rsidRDefault="00A50591" w:rsidP="00177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E042C2A">
          <v:rect id="_x0000_i1029" style="width:0;height:1.5pt" o:hralign="center" o:hrstd="t" o:hr="t" fillcolor="#a0a0a0" stroked="f"/>
        </w:pict>
      </w:r>
    </w:p>
    <w:p w14:paraId="2214BA59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 segnalante: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</w:t>
      </w:r>
    </w:p>
    <w:p w14:paraId="103D9E82" w14:textId="77777777" w:rsidR="00177847" w:rsidRPr="00177847" w:rsidRDefault="00A50591" w:rsidP="00177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11F479D">
          <v:rect id="_x0000_i1030" style="width:0;height:1.5pt" o:hralign="center" o:hrstd="t" o:hr="t" fillcolor="#a0a0a0" stroked="f"/>
        </w:pict>
      </w:r>
    </w:p>
    <w:p w14:paraId="26F6A138" w14:textId="77777777" w:rsidR="00177847" w:rsidRPr="00177847" w:rsidRDefault="00177847" w:rsidP="0017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Indicazioni operative per la gestione </w:t>
      </w:r>
    </w:p>
    <w:p w14:paraId="5E939977" w14:textId="77777777" w:rsidR="00177847" w:rsidRPr="00177847" w:rsidRDefault="00177847" w:rsidP="00177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5F7345F1" w14:textId="77777777" w:rsidR="00177847" w:rsidRPr="00177847" w:rsidRDefault="00177847" w:rsidP="0017784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Riservatezza: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 dati contenuti in questa scheda sono trattati nel rispetto della normativa sulla privacy e sono accessibili solo al Dirigente Scolastico, al Referente Bullismo e ai membri del Team per l'Emergenza.</w:t>
      </w:r>
    </w:p>
    <w:p w14:paraId="644F14FA" w14:textId="77777777" w:rsidR="00177847" w:rsidRPr="00177847" w:rsidRDefault="00177847" w:rsidP="0017784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Consegna: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La scheda può essere consegnata a mano al Referente Bullismo, al Dirigente o inserita nelle apposite "Cassette con il Nodo Blu" presenti nei plessi dell'istituto.</w:t>
      </w:r>
    </w:p>
    <w:p w14:paraId="48E4A046" w14:textId="77777777" w:rsidR="00177847" w:rsidRPr="00177847" w:rsidRDefault="00177847" w:rsidP="0017784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Presa in carico: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Entro un tempo congruo dalla ricezione, il Team Antibullismo effettuerà una valutazione approfondita per definire il livello di gravità (Codice Verde, Giallo o Rosso) e avviare le procedure del protocollo.</w:t>
      </w:r>
    </w:p>
    <w:p w14:paraId="52340461" w14:textId="77777777" w:rsidR="00177847" w:rsidRDefault="00177847" w:rsidP="00177847">
      <w:pPr>
        <w:jc w:val="both"/>
      </w:pPr>
    </w:p>
    <w:p w14:paraId="752EED07" w14:textId="77777777" w:rsidR="00177847" w:rsidRDefault="00177847" w:rsidP="00177847">
      <w:pPr>
        <w:jc w:val="both"/>
      </w:pPr>
    </w:p>
    <w:p w14:paraId="7AEBEF73" w14:textId="77777777" w:rsidR="00177847" w:rsidRDefault="00177847" w:rsidP="00177847">
      <w:pPr>
        <w:jc w:val="both"/>
      </w:pPr>
    </w:p>
    <w:p w14:paraId="06BE7732" w14:textId="77777777" w:rsidR="007B7601" w:rsidRDefault="007B7601"/>
    <w:p w14:paraId="2563A784" w14:textId="77777777" w:rsidR="007B7601" w:rsidRDefault="007B7601"/>
    <w:p w14:paraId="5238D327" w14:textId="77777777" w:rsidR="007B7601" w:rsidRDefault="007B7601"/>
    <w:p w14:paraId="28C4DB16" w14:textId="77777777" w:rsidR="007B7601" w:rsidRDefault="007B7601"/>
    <w:p w14:paraId="11966EC3" w14:textId="77777777" w:rsidR="007B7601" w:rsidRDefault="007B7601"/>
    <w:p w14:paraId="24D5F645" w14:textId="77777777" w:rsidR="007B7601" w:rsidRDefault="007B7601"/>
    <w:p w14:paraId="4CAF161D" w14:textId="77777777" w:rsidR="007B7601" w:rsidRDefault="007B7601"/>
    <w:p w14:paraId="60882407" w14:textId="77777777" w:rsidR="007B7601" w:rsidRDefault="007B7601"/>
    <w:p w14:paraId="2C002E07" w14:textId="77777777" w:rsidR="007B7601" w:rsidRDefault="007B7601"/>
    <w:p w14:paraId="2A9D5C33" w14:textId="77777777" w:rsidR="00177847" w:rsidRPr="00177847" w:rsidRDefault="00177847" w:rsidP="00A91BB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  <w:lastRenderedPageBreak/>
        <w:t>VERBALE DI COLLOQUIO INDIVIDUALE</w:t>
      </w:r>
    </w:p>
    <w:p w14:paraId="71E6E87E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(Riservato - Documentazione interna al Team per l'Emergenza)</w:t>
      </w:r>
    </w:p>
    <w:p w14:paraId="42720D0E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Data: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 </w:t>
      </w: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Ora inizio: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 </w:t>
      </w: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Ora fine: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 </w:t>
      </w: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Luogo: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(es. ufficio di presidenza, sportello d’ascolto) ____________________</w:t>
      </w:r>
    </w:p>
    <w:p w14:paraId="2C6B9F7D" w14:textId="77777777" w:rsidR="00177847" w:rsidRPr="00177847" w:rsidRDefault="00177847" w:rsidP="0017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1. PARTECIPANTI </w:t>
      </w:r>
    </w:p>
    <w:p w14:paraId="37D24A3D" w14:textId="77777777" w:rsidR="00177847" w:rsidRPr="00177847" w:rsidRDefault="00177847" w:rsidP="001778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Soggetto ascoltato: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 Classe: ________</w:t>
      </w:r>
    </w:p>
    <w:p w14:paraId="1976D91C" w14:textId="77777777" w:rsidR="00177847" w:rsidRPr="00177847" w:rsidRDefault="00177847" w:rsidP="001778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Ruolo nel caso: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[ ] Vittima [ ] Bullo/a [ ] Testimone [ ] Altro</w:t>
      </w:r>
    </w:p>
    <w:p w14:paraId="7F73BD91" w14:textId="77777777" w:rsidR="00177847" w:rsidRPr="00177847" w:rsidRDefault="00177847" w:rsidP="001778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Intervistatore/i: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_______________________________________________________</w:t>
      </w:r>
    </w:p>
    <w:p w14:paraId="163C5EF0" w14:textId="77777777" w:rsidR="00177847" w:rsidRPr="00177847" w:rsidRDefault="00177847" w:rsidP="0017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2. LINEE GUIDA PER L'INTERVISTATORE (Memo operativo) </w:t>
      </w:r>
    </w:p>
    <w:p w14:paraId="2512C906" w14:textId="77777777" w:rsidR="00177847" w:rsidRPr="00177847" w:rsidRDefault="00177847" w:rsidP="001778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 la vittima: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Accogliere in un luogo riservato, mostrare supporto, non colpevolizzare e rassicurare sull'impegno della scuola nell'aiutarla.</w:t>
      </w:r>
    </w:p>
    <w:p w14:paraId="5CB6A89F" w14:textId="77777777" w:rsidR="00177847" w:rsidRPr="00177847" w:rsidRDefault="00177847" w:rsidP="001778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 il bullo/a: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Essere già al corrente dei fatti prima dell'incontro; dichiarare di conoscere l'episodio; fornire l'opportunità di esprimere la propria versione; mettere il soggetto di fronte alla gravità della situazione senza entrare in discussioni.</w:t>
      </w:r>
    </w:p>
    <w:p w14:paraId="666FB380" w14:textId="77777777" w:rsidR="00177847" w:rsidRPr="00177847" w:rsidRDefault="00177847" w:rsidP="0017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 SINTESI DEL COLLOQUIO</w:t>
      </w:r>
    </w:p>
    <w:p w14:paraId="66462A3C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Descrizione dettagliata del problema presentato: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(Riportare i fatti, i luoghi e le modalità riferite, indicando se si tratta di episodi ripetuti nel tempo)</w:t>
      </w:r>
    </w:p>
    <w:p w14:paraId="2CCF3FDA" w14:textId="77777777" w:rsidR="00177847" w:rsidRPr="00177847" w:rsidRDefault="00A50591" w:rsidP="00177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32E4BD9">
          <v:rect id="_x0000_i1031" style="width:0;height:1.5pt" o:hralign="center" o:hrstd="t" o:hr="t" fillcolor="#a0a0a0" stroked="f"/>
        </w:pict>
      </w:r>
    </w:p>
    <w:p w14:paraId="25D151EF" w14:textId="77777777" w:rsidR="00177847" w:rsidRPr="00177847" w:rsidRDefault="00A50591" w:rsidP="00177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220859F">
          <v:rect id="_x0000_i1032" style="width:0;height:1.5pt" o:hralign="center" o:hrstd="t" o:hr="t" fillcolor="#a0a0a0" stroked="f"/>
        </w:pict>
      </w:r>
    </w:p>
    <w:p w14:paraId="6A40F917" w14:textId="77777777" w:rsidR="00177847" w:rsidRPr="00177847" w:rsidRDefault="00A50591" w:rsidP="00177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4B2EAAC">
          <v:rect id="_x0000_i1033" style="width:0;height:1.5pt" o:hralign="center" o:hrstd="t" o:hr="t" fillcolor="#a0a0a0" stroked="f"/>
        </w:pict>
      </w:r>
    </w:p>
    <w:p w14:paraId="59A0DB32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Vissuto emotivo e percezione del danno: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(Sentimenti di ansia, timore, isolamento o, nel caso del bullo, grado di consapevolezza e riconoscimento dell'errore)</w:t>
      </w:r>
    </w:p>
    <w:p w14:paraId="0B05DFF7" w14:textId="77777777" w:rsidR="00177847" w:rsidRPr="00177847" w:rsidRDefault="00A50591" w:rsidP="00177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EE18E04">
          <v:rect id="_x0000_i1034" style="width:0;height:1.5pt" o:hralign="center" o:hrstd="t" o:hr="t" fillcolor="#a0a0a0" stroked="f"/>
        </w:pict>
      </w:r>
    </w:p>
    <w:p w14:paraId="7B6DAF30" w14:textId="77777777" w:rsidR="00177847" w:rsidRPr="00177847" w:rsidRDefault="00A50591" w:rsidP="00177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E121EE0">
          <v:rect id="_x0000_i1035" style="width:0;height:1.5pt" o:hralign="center" o:hrstd="t" o:hr="t" fillcolor="#a0a0a0" stroked="f"/>
        </w:pict>
      </w:r>
    </w:p>
    <w:p w14:paraId="39E6C7F0" w14:textId="77777777" w:rsidR="00177847" w:rsidRPr="00177847" w:rsidRDefault="00177847" w:rsidP="0017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4. ACCORDI E PIANO D'AZIONE </w:t>
      </w:r>
    </w:p>
    <w:p w14:paraId="659113A2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Impegni assunti dallo studente: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(es. cessazione del comportamento, scuse formali, partecipazione ad attività riparative)</w:t>
      </w:r>
    </w:p>
    <w:p w14:paraId="09AB18B4" w14:textId="77777777" w:rsidR="00177847" w:rsidRPr="00177847" w:rsidRDefault="00A50591" w:rsidP="00177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8372EAC">
          <v:rect id="_x0000_i1036" style="width:0;height:1.5pt" o:hralign="center" o:hrstd="t" o:hr="t" fillcolor="#a0a0a0" stroked="f"/>
        </w:pict>
      </w:r>
    </w:p>
    <w:p w14:paraId="03DF659F" w14:textId="77777777" w:rsidR="00177847" w:rsidRPr="00177847" w:rsidRDefault="00A50591" w:rsidP="00177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8065846">
          <v:rect id="_x0000_i1037" style="width:0;height:1.5pt" o:hralign="center" o:hrstd="t" o:hr="t" fillcolor="#a0a0a0" stroked="f"/>
        </w:pict>
      </w:r>
    </w:p>
    <w:p w14:paraId="2C4A2907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Azioni della scuola: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(es. monitoraggio a breve/lungo termine, convocazione famiglia, supporto dello psicologo scolastico)</w:t>
      </w:r>
    </w:p>
    <w:p w14:paraId="3414C816" w14:textId="77777777" w:rsidR="00177847" w:rsidRPr="00177847" w:rsidRDefault="00A50591" w:rsidP="00177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6753C77">
          <v:rect id="_x0000_i1038" style="width:0;height:1.5pt" o:hralign="center" o:hrstd="t" o:hr="t" fillcolor="#a0a0a0" stroked="f"/>
        </w:pict>
      </w:r>
    </w:p>
    <w:p w14:paraId="1C4CC5F7" w14:textId="77777777" w:rsidR="00177847" w:rsidRPr="00177847" w:rsidRDefault="00177847" w:rsidP="0017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5. CHIUSURA</w:t>
      </w:r>
    </w:p>
    <w:p w14:paraId="485363A1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Il presente colloquio viene archiviato nel Drive protetto o nel raccoglitore riservato del Team per l'Emergenza, accessibile solo ai membri autorizzati per garantire la massima riservatezza.</w:t>
      </w:r>
    </w:p>
    <w:p w14:paraId="4221FB98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 verbalizzante: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 </w:t>
      </w: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 Dirigente Scolastico/Referente: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</w:t>
      </w:r>
    </w:p>
    <w:p w14:paraId="7FB0E9E8" w14:textId="77777777" w:rsidR="007B7601" w:rsidRDefault="007B7601"/>
    <w:p w14:paraId="489CFEDC" w14:textId="77777777" w:rsidR="007B7601" w:rsidRDefault="007B7601"/>
    <w:p w14:paraId="3713E931" w14:textId="77777777" w:rsidR="007B7601" w:rsidRDefault="007B7601"/>
    <w:p w14:paraId="3651A6D1" w14:textId="77777777" w:rsidR="007B7601" w:rsidRDefault="007B7601"/>
    <w:p w14:paraId="73E120F0" w14:textId="77777777" w:rsidR="00177847" w:rsidRDefault="00177847"/>
    <w:p w14:paraId="5147E532" w14:textId="77777777" w:rsidR="00177847" w:rsidRDefault="00177847"/>
    <w:p w14:paraId="36B72087" w14:textId="77777777" w:rsidR="00177847" w:rsidRDefault="00177847"/>
    <w:p w14:paraId="66EF3B25" w14:textId="77777777" w:rsidR="00177847" w:rsidRDefault="00177847"/>
    <w:p w14:paraId="21CC7875" w14:textId="77777777" w:rsidR="00177847" w:rsidRDefault="00177847"/>
    <w:p w14:paraId="7D0B9390" w14:textId="77777777" w:rsidR="00177847" w:rsidRDefault="00177847"/>
    <w:p w14:paraId="00373DD7" w14:textId="77777777" w:rsidR="00177847" w:rsidRDefault="00177847"/>
    <w:p w14:paraId="1C96001B" w14:textId="77777777" w:rsidR="00177847" w:rsidRDefault="00177847"/>
    <w:p w14:paraId="1E1070E4" w14:textId="77777777" w:rsidR="00177847" w:rsidRDefault="00177847"/>
    <w:p w14:paraId="3E602FDC" w14:textId="77777777" w:rsidR="00177847" w:rsidRDefault="00177847"/>
    <w:p w14:paraId="56548FC4" w14:textId="77777777" w:rsidR="00177847" w:rsidRDefault="00177847"/>
    <w:p w14:paraId="2916C287" w14:textId="77777777" w:rsidR="00177847" w:rsidRDefault="00177847"/>
    <w:p w14:paraId="287ABCDE" w14:textId="77777777" w:rsidR="00177847" w:rsidRDefault="00177847"/>
    <w:p w14:paraId="7B0E1FA2" w14:textId="77777777" w:rsidR="00177847" w:rsidRDefault="00177847"/>
    <w:p w14:paraId="2A9BDE2A" w14:textId="77777777" w:rsidR="00177847" w:rsidRDefault="00177847"/>
    <w:p w14:paraId="6F494C97" w14:textId="77777777" w:rsidR="00177847" w:rsidRDefault="00177847"/>
    <w:p w14:paraId="723BDE05" w14:textId="77777777" w:rsidR="00177847" w:rsidRDefault="00177847"/>
    <w:p w14:paraId="7C62E2F1" w14:textId="77777777" w:rsidR="00177847" w:rsidRDefault="00177847"/>
    <w:p w14:paraId="0CF54E13" w14:textId="77777777" w:rsidR="00177847" w:rsidRDefault="00177847"/>
    <w:p w14:paraId="368302E1" w14:textId="77777777" w:rsidR="00177847" w:rsidRDefault="00177847"/>
    <w:p w14:paraId="658E9998" w14:textId="77777777" w:rsidR="00177847" w:rsidRDefault="00177847"/>
    <w:p w14:paraId="6EF68AE8" w14:textId="77777777" w:rsidR="00177847" w:rsidRDefault="00177847"/>
    <w:p w14:paraId="2B81BABF" w14:textId="77777777" w:rsidR="00177847" w:rsidRDefault="00177847"/>
    <w:p w14:paraId="0BF64CAE" w14:textId="77777777" w:rsidR="00177847" w:rsidRPr="00177847" w:rsidRDefault="00177847" w:rsidP="00A91BB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  <w:lastRenderedPageBreak/>
        <w:t>SCHEDA DI VALUTAZIONE APPROFONDITA</w:t>
      </w:r>
    </w:p>
    <w:p w14:paraId="02E85AC0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(Documento riservato ad esclusivo uso del Team per l'Emergenza / Team Antibullismo)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26EE1952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ID Caso: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 </w:t>
      </w: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Data Valutazione: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 </w:t>
      </w: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Componenti del Team presenti: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__________________________________________________</w:t>
      </w:r>
    </w:p>
    <w:p w14:paraId="174E20A8" w14:textId="77777777" w:rsidR="00177847" w:rsidRPr="00177847" w:rsidRDefault="00177847" w:rsidP="0017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1. ANALISI DEI REQUISITI CRITICI (Definizione Legale) </w:t>
      </w:r>
    </w:p>
    <w:p w14:paraId="2B478A8D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 configurare il bullismo/cyberbullismo, devono coesistere i seguenti elementi. Barrare se presenti:</w:t>
      </w:r>
    </w:p>
    <w:p w14:paraId="729AFB91" w14:textId="77777777" w:rsidR="00177847" w:rsidRPr="00177847" w:rsidRDefault="00177847" w:rsidP="0017784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[ ] </w:t>
      </w: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Intenzionalità: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Volontà esplicita di recare danno, offendere o isolare la vittima.</w:t>
      </w:r>
    </w:p>
    <w:p w14:paraId="3EB1DA4B" w14:textId="77777777" w:rsidR="00177847" w:rsidRPr="00177847" w:rsidRDefault="00177847" w:rsidP="0017784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[ ] </w:t>
      </w: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Reiterazione: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 comportamento è ripetuto nel tempo e non è un episodio isolato.</w:t>
      </w:r>
    </w:p>
    <w:p w14:paraId="48104962" w14:textId="77777777" w:rsidR="00177847" w:rsidRPr="00177847" w:rsidRDefault="00177847" w:rsidP="0017784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[ ] </w:t>
      </w: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Squilibrio di potere: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La vittima è in una posizione di vulnerabilità e non riesce a difendersi da sola.</w:t>
      </w:r>
    </w:p>
    <w:p w14:paraId="33DC2226" w14:textId="77777777" w:rsidR="00177847" w:rsidRPr="00177847" w:rsidRDefault="00177847" w:rsidP="0017784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[ ] </w:t>
      </w: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Natura di gruppo: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Presenza di spettatori (attivi o passivi) che rinforzano la dinamica.</w:t>
      </w:r>
    </w:p>
    <w:p w14:paraId="1F16D4B6" w14:textId="77777777" w:rsidR="00177847" w:rsidRPr="00177847" w:rsidRDefault="00177847" w:rsidP="0017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 TIPOLOGIA DI PREVARICAZIONE RILEVATA</w:t>
      </w:r>
    </w:p>
    <w:p w14:paraId="49EB19D7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Individuare le modalità prevalenti emerse dai colloqui:</w:t>
      </w:r>
    </w:p>
    <w:p w14:paraId="5B4B3122" w14:textId="77777777" w:rsidR="00177847" w:rsidRPr="00177847" w:rsidRDefault="00177847" w:rsidP="0017784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Bullismo Fisico: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[ ] Percosse/spinte [ ] Danneggiamento oggetti [ ] Sottrazione di effetti personali.</w:t>
      </w:r>
    </w:p>
    <w:p w14:paraId="6EA8D1FF" w14:textId="77777777" w:rsidR="00177847" w:rsidRPr="00177847" w:rsidRDefault="00177847" w:rsidP="0017784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Bullismo Verbale: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[ ] Insulti/derisione [ ] Minacce [ ] Commenti discriminatori (etnia, religione, genere).</w:t>
      </w:r>
    </w:p>
    <w:p w14:paraId="5D8D0C03" w14:textId="77777777" w:rsidR="00177847" w:rsidRPr="00177847" w:rsidRDefault="00177847" w:rsidP="0017784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Bullismo Relazionale: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[ ] Esclusione dal gruppo [ ] Diffusione di maldicenze/calunnie [ ] Isolamento.</w:t>
      </w:r>
    </w:p>
    <w:p w14:paraId="0712A9FB" w14:textId="77777777" w:rsidR="00177847" w:rsidRPr="00177847" w:rsidRDefault="00177847" w:rsidP="0017784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Cyberbullismo: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[ ] Messaggi/post offensivi [ ] Esclusione da chat [ ] Furto d'identità [ ] Diffusione foto/video.</w:t>
      </w:r>
    </w:p>
    <w:p w14:paraId="720FC252" w14:textId="77777777" w:rsidR="00177847" w:rsidRPr="00177847" w:rsidRDefault="00177847" w:rsidP="0017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3. VALUTAZIONE DELL'IMPATTO SULLA VITTIMA </w:t>
      </w:r>
    </w:p>
    <w:p w14:paraId="619EB035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Segnali di sofferenza rilevati (anche tramite segnalazioni di docenti o famiglia):</w:t>
      </w:r>
    </w:p>
    <w:p w14:paraId="1FDADB2A" w14:textId="77777777" w:rsidR="00177847" w:rsidRPr="00177847" w:rsidRDefault="00177847" w:rsidP="0017784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[ ] </w:t>
      </w: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Sintomi psicosomatici: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Cefalee, dolori addominali, disturbi del sonno o dell'alimentazione.</w:t>
      </w:r>
    </w:p>
    <w:p w14:paraId="2A16A20A" w14:textId="77777777" w:rsidR="00177847" w:rsidRPr="00177847" w:rsidRDefault="00177847" w:rsidP="0017784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[ ] </w:t>
      </w: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Sfera scolastica: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Calo repentino del rendimento, fobia scolare, isolamento durante l'intervallo.</w:t>
      </w:r>
    </w:p>
    <w:p w14:paraId="415333EC" w14:textId="77777777" w:rsidR="00177847" w:rsidRPr="00177847" w:rsidRDefault="00177847" w:rsidP="0017784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[ ] </w:t>
      </w: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Sfera emotiva: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Ansia, tristezza, chiusura relazionale, sentimenti di insicurezza.</w:t>
      </w:r>
    </w:p>
    <w:p w14:paraId="2FFBB9DB" w14:textId="77777777" w:rsidR="00177847" w:rsidRPr="00177847" w:rsidRDefault="00177847" w:rsidP="0017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4. ATTRIBUZIONE CODICE DI PRIORITÀ (Triage Operativo)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1234"/>
        <w:gridCol w:w="6386"/>
        <w:gridCol w:w="982"/>
      </w:tblGrid>
      <w:tr w:rsidR="00177847" w:rsidRPr="00177847" w14:paraId="331EDFFD" w14:textId="77777777" w:rsidTr="001778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15C738" w14:textId="77777777" w:rsidR="00177847" w:rsidRPr="00177847" w:rsidRDefault="00177847" w:rsidP="001778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778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CODICE</w:t>
            </w:r>
          </w:p>
        </w:tc>
        <w:tc>
          <w:tcPr>
            <w:tcW w:w="0" w:type="auto"/>
            <w:vAlign w:val="center"/>
            <w:hideMark/>
          </w:tcPr>
          <w:p w14:paraId="4988A62E" w14:textId="77777777" w:rsidR="00177847" w:rsidRPr="00177847" w:rsidRDefault="00177847" w:rsidP="001778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778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LIVELLO</w:t>
            </w:r>
          </w:p>
        </w:tc>
        <w:tc>
          <w:tcPr>
            <w:tcW w:w="0" w:type="auto"/>
            <w:vAlign w:val="center"/>
            <w:hideMark/>
          </w:tcPr>
          <w:p w14:paraId="1A5C0FB3" w14:textId="77777777" w:rsidR="00177847" w:rsidRPr="00177847" w:rsidRDefault="00177847" w:rsidP="001778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778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DESCRIZIONE</w:t>
            </w:r>
          </w:p>
        </w:tc>
        <w:tc>
          <w:tcPr>
            <w:tcW w:w="0" w:type="auto"/>
            <w:vAlign w:val="center"/>
            <w:hideMark/>
          </w:tcPr>
          <w:p w14:paraId="58D30976" w14:textId="77777777" w:rsidR="00177847" w:rsidRPr="00177847" w:rsidRDefault="00177847" w:rsidP="001778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778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SCELTA</w:t>
            </w:r>
          </w:p>
        </w:tc>
      </w:tr>
      <w:tr w:rsidR="00177847" w:rsidRPr="00177847" w14:paraId="176F16BF" w14:textId="77777777" w:rsidTr="001778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3CADF" w14:textId="77777777" w:rsidR="00177847" w:rsidRPr="00177847" w:rsidRDefault="00177847" w:rsidP="001778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778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VERDE</w:t>
            </w:r>
          </w:p>
        </w:tc>
        <w:tc>
          <w:tcPr>
            <w:tcW w:w="0" w:type="auto"/>
            <w:vAlign w:val="center"/>
            <w:hideMark/>
          </w:tcPr>
          <w:p w14:paraId="550A9E4F" w14:textId="77777777" w:rsidR="00177847" w:rsidRPr="00177847" w:rsidRDefault="00177847" w:rsidP="001778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778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Rischio</w:t>
            </w:r>
          </w:p>
        </w:tc>
        <w:tc>
          <w:tcPr>
            <w:tcW w:w="0" w:type="auto"/>
            <w:vAlign w:val="center"/>
            <w:hideMark/>
          </w:tcPr>
          <w:p w14:paraId="1368199D" w14:textId="77777777" w:rsidR="00177847" w:rsidRPr="00177847" w:rsidRDefault="00177847" w:rsidP="001778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778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Episodi sporadici, prepotenze non ancora sistematiche. Basso impatto psicologico attuale.</w:t>
            </w:r>
          </w:p>
        </w:tc>
        <w:tc>
          <w:tcPr>
            <w:tcW w:w="0" w:type="auto"/>
            <w:vAlign w:val="center"/>
            <w:hideMark/>
          </w:tcPr>
          <w:p w14:paraId="1BAB5881" w14:textId="77777777" w:rsidR="00177847" w:rsidRPr="00177847" w:rsidRDefault="00177847" w:rsidP="001778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778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[ ]</w:t>
            </w:r>
          </w:p>
        </w:tc>
      </w:tr>
      <w:tr w:rsidR="00177847" w:rsidRPr="00177847" w14:paraId="74F42E71" w14:textId="77777777" w:rsidTr="001778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8549D" w14:textId="77777777" w:rsidR="00177847" w:rsidRPr="00177847" w:rsidRDefault="00177847" w:rsidP="001778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778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GIALLO</w:t>
            </w:r>
          </w:p>
        </w:tc>
        <w:tc>
          <w:tcPr>
            <w:tcW w:w="0" w:type="auto"/>
            <w:vAlign w:val="center"/>
            <w:hideMark/>
          </w:tcPr>
          <w:p w14:paraId="6F62B97D" w14:textId="77777777" w:rsidR="00177847" w:rsidRPr="00177847" w:rsidRDefault="00177847" w:rsidP="001778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778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Sistematico</w:t>
            </w:r>
          </w:p>
        </w:tc>
        <w:tc>
          <w:tcPr>
            <w:tcW w:w="0" w:type="auto"/>
            <w:vAlign w:val="center"/>
            <w:hideMark/>
          </w:tcPr>
          <w:p w14:paraId="3972E1ED" w14:textId="77777777" w:rsidR="00177847" w:rsidRPr="00177847" w:rsidRDefault="00177847" w:rsidP="001778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778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Atti ripetuti e consolidati. Sofferenza della vittima evidente. Dinamica di gruppo chiara.</w:t>
            </w:r>
          </w:p>
        </w:tc>
        <w:tc>
          <w:tcPr>
            <w:tcW w:w="0" w:type="auto"/>
            <w:vAlign w:val="center"/>
            <w:hideMark/>
          </w:tcPr>
          <w:p w14:paraId="07522222" w14:textId="77777777" w:rsidR="00177847" w:rsidRPr="00177847" w:rsidRDefault="00177847" w:rsidP="001778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778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[ ]</w:t>
            </w:r>
          </w:p>
        </w:tc>
      </w:tr>
      <w:tr w:rsidR="00177847" w:rsidRPr="00177847" w14:paraId="027F08CB" w14:textId="77777777" w:rsidTr="001778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698D0" w14:textId="77777777" w:rsidR="00177847" w:rsidRPr="00177847" w:rsidRDefault="00177847" w:rsidP="001778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778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ROSSO</w:t>
            </w:r>
          </w:p>
        </w:tc>
        <w:tc>
          <w:tcPr>
            <w:tcW w:w="0" w:type="auto"/>
            <w:vAlign w:val="center"/>
            <w:hideMark/>
          </w:tcPr>
          <w:p w14:paraId="504155D4" w14:textId="77777777" w:rsidR="00177847" w:rsidRPr="00177847" w:rsidRDefault="00177847" w:rsidP="001778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778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Urgenza</w:t>
            </w:r>
          </w:p>
        </w:tc>
        <w:tc>
          <w:tcPr>
            <w:tcW w:w="0" w:type="auto"/>
            <w:vAlign w:val="center"/>
            <w:hideMark/>
          </w:tcPr>
          <w:p w14:paraId="75867FED" w14:textId="77777777" w:rsidR="00177847" w:rsidRPr="00177847" w:rsidRDefault="00177847" w:rsidP="001778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778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Violenza grave, atti penalmente rilevanti, minaccia all'incolumità o tentativi di autolesionismo.</w:t>
            </w:r>
          </w:p>
        </w:tc>
        <w:tc>
          <w:tcPr>
            <w:tcW w:w="0" w:type="auto"/>
            <w:vAlign w:val="center"/>
            <w:hideMark/>
          </w:tcPr>
          <w:p w14:paraId="43E6A61A" w14:textId="77777777" w:rsidR="00177847" w:rsidRPr="00177847" w:rsidRDefault="00177847" w:rsidP="001778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778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[ ]</w:t>
            </w:r>
          </w:p>
        </w:tc>
      </w:tr>
    </w:tbl>
    <w:p w14:paraId="5E8102F3" w14:textId="77777777" w:rsidR="00177847" w:rsidRPr="00177847" w:rsidRDefault="00177847" w:rsidP="00177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Esporta in Fogli</w:t>
      </w:r>
    </w:p>
    <w:p w14:paraId="165B0EC1" w14:textId="77777777" w:rsidR="00177847" w:rsidRPr="00177847" w:rsidRDefault="00177847" w:rsidP="0017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5. PIANO DI INTERVENTO PROPOSTO </w:t>
      </w:r>
    </w:p>
    <w:p w14:paraId="3E51D0DD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Sulla base del codice assegnato, definire le azioni:</w:t>
      </w:r>
    </w:p>
    <w:p w14:paraId="63C68473" w14:textId="77777777" w:rsidR="00177847" w:rsidRPr="00177847" w:rsidRDefault="00177847" w:rsidP="0017784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Intervento sul Gruppo Classe: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[ ] Circle-time [ ] Role-playing [ ] Revisione regole condivise.</w:t>
      </w:r>
    </w:p>
    <w:p w14:paraId="51D42BA2" w14:textId="77777777" w:rsidR="00177847" w:rsidRPr="00177847" w:rsidRDefault="00177847" w:rsidP="0017784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Intervento Individuale (Reo/Vittima):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[ ] Colloqui di supporto [ ] Percorso di responsabilizzazione [ ] Azioni riparative.</w:t>
      </w:r>
    </w:p>
    <w:p w14:paraId="539AC95B" w14:textId="77777777" w:rsidR="00177847" w:rsidRPr="00177847" w:rsidRDefault="00177847" w:rsidP="0017784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Coinvolgimento Famiglie: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[ ] Incontro congiunto [ ] Supporto alla genitorialità [ ] Patto di corresponsabilità mirato.</w:t>
      </w:r>
    </w:p>
    <w:p w14:paraId="742B8A49" w14:textId="77777777" w:rsidR="00177847" w:rsidRPr="00177847" w:rsidRDefault="00177847" w:rsidP="0017784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Rete Territoriale (solo Codice Rosso):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[ ] Segnalazione Servizi Sociali [ ] Autorità Giudiziaria [ ] Forze di Polizia.</w:t>
      </w:r>
    </w:p>
    <w:p w14:paraId="456517BE" w14:textId="77777777" w:rsidR="00177847" w:rsidRPr="00177847" w:rsidRDefault="00177847" w:rsidP="0017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6. CALENDARIO DI MONITORAGGIO </w:t>
      </w:r>
    </w:p>
    <w:p w14:paraId="524CAC5D" w14:textId="77777777" w:rsidR="00177847" w:rsidRPr="00177847" w:rsidRDefault="00177847" w:rsidP="0017784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Verifica a breve termine (7-10 giorni):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Data _______________</w:t>
      </w:r>
    </w:p>
    <w:p w14:paraId="627D4B8B" w14:textId="77777777" w:rsidR="00177847" w:rsidRPr="00177847" w:rsidRDefault="00177847" w:rsidP="0017784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Verifica a lungo termine (30 giorni):</w:t>
      </w:r>
      <w:r w:rsidRPr="001778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Data _______________</w:t>
      </w:r>
    </w:p>
    <w:p w14:paraId="7BC7F294" w14:textId="77777777" w:rsidR="00177847" w:rsidRPr="00177847" w:rsidRDefault="00A50591" w:rsidP="00177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049A135">
          <v:rect id="_x0000_i1039" style="width:0;height:1.5pt" o:hralign="center" o:hrstd="t" o:hr="t" fillcolor="#a0a0a0" stroked="f"/>
        </w:pict>
      </w:r>
    </w:p>
    <w:p w14:paraId="40B204DD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Firme dei membri del Team:</w:t>
      </w:r>
    </w:p>
    <w:p w14:paraId="087157BF" w14:textId="77777777" w:rsidR="00177847" w:rsidRPr="00177847" w:rsidRDefault="00A50591" w:rsidP="00177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3BA0D80">
          <v:rect id="_x0000_i1040" style="width:0;height:1.5pt" o:hralign="center" o:hrstd="t" o:hr="t" fillcolor="#a0a0a0" stroked="f"/>
        </w:pict>
      </w:r>
    </w:p>
    <w:p w14:paraId="7F3FFC78" w14:textId="77777777" w:rsidR="00177847" w:rsidRPr="00177847" w:rsidRDefault="00A50591" w:rsidP="00177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3A4B787">
          <v:rect id="_x0000_i1041" style="width:0;height:1.5pt" o:hralign="center" o:hrstd="t" o:hr="t" fillcolor="#a0a0a0" stroked="f"/>
        </w:pict>
      </w:r>
    </w:p>
    <w:p w14:paraId="54C58FBD" w14:textId="77777777" w:rsidR="00177847" w:rsidRPr="00177847" w:rsidRDefault="00177847" w:rsidP="0017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78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 Dirigente Scolastico per approvazione:</w:t>
      </w:r>
    </w:p>
    <w:p w14:paraId="3A282126" w14:textId="77777777" w:rsidR="00177847" w:rsidRPr="00177847" w:rsidRDefault="00A50591" w:rsidP="00177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121779B">
          <v:rect id="_x0000_i1042" style="width:0;height:1.5pt" o:hralign="center" o:hrstd="t" o:hr="t" fillcolor="#a0a0a0" stroked="f"/>
        </w:pict>
      </w:r>
    </w:p>
    <w:p w14:paraId="512DB396" w14:textId="77777777" w:rsidR="00177847" w:rsidRDefault="00177847"/>
    <w:p w14:paraId="2748FF72" w14:textId="77777777" w:rsidR="002D7644" w:rsidRDefault="002D7644"/>
    <w:p w14:paraId="60F2DC97" w14:textId="77777777" w:rsidR="002D7644" w:rsidRDefault="002D7644"/>
    <w:p w14:paraId="4C105784" w14:textId="77777777" w:rsidR="002D7644" w:rsidRDefault="002D7644"/>
    <w:p w14:paraId="7E37BDB8" w14:textId="77777777" w:rsidR="002D7644" w:rsidRDefault="002D7644"/>
    <w:p w14:paraId="4112D3BB" w14:textId="77777777" w:rsidR="002D7644" w:rsidRDefault="002D7644"/>
    <w:p w14:paraId="74EE48A0" w14:textId="77777777" w:rsidR="002D7644" w:rsidRDefault="002D7644"/>
    <w:p w14:paraId="641CC221" w14:textId="77777777" w:rsidR="002D7644" w:rsidRDefault="002D7644"/>
    <w:p w14:paraId="2B960508" w14:textId="77777777" w:rsidR="002D7644" w:rsidRDefault="002D7644"/>
    <w:p w14:paraId="612F0827" w14:textId="77777777" w:rsidR="002D7644" w:rsidRDefault="002D7644"/>
    <w:p w14:paraId="076F9C09" w14:textId="77777777" w:rsidR="002D7644" w:rsidRPr="002D7644" w:rsidRDefault="002D7644" w:rsidP="00A91BB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  <w:lastRenderedPageBreak/>
        <w:t>ACCORDO DI RIPARAZIONE E RESPONSABILIZZAZIONE</w:t>
      </w:r>
    </w:p>
    <w:p w14:paraId="5FC1BD8A" w14:textId="77777777" w:rsidR="002D7644" w:rsidRPr="002D7644" w:rsidRDefault="002D7644" w:rsidP="002D7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(Ai sensi dell'art. 4 del D.P.R. 249/1998 e del Regolamento di Disciplina)</w:t>
      </w:r>
    </w:p>
    <w:p w14:paraId="269140C9" w14:textId="77777777" w:rsidR="002D7644" w:rsidRPr="002D7644" w:rsidRDefault="002D7644" w:rsidP="002D7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ID Caso:</w:t>
      </w:r>
      <w:r w:rsidRPr="002D764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 </w:t>
      </w:r>
      <w:r w:rsidRPr="002D76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Data di sottoscrizione:</w:t>
      </w:r>
      <w:r w:rsidRPr="002D764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</w:t>
      </w:r>
    </w:p>
    <w:p w14:paraId="2D6F16D8" w14:textId="77777777" w:rsidR="002D7644" w:rsidRPr="002D7644" w:rsidRDefault="002D7644" w:rsidP="002D76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 SOGGETTI SOTTOSCRITTORI</w:t>
      </w:r>
    </w:p>
    <w:p w14:paraId="19CC1C4F" w14:textId="77777777" w:rsidR="002D7644" w:rsidRPr="002D7644" w:rsidRDefault="002D7644" w:rsidP="002D764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Studente/ssa:</w:t>
      </w:r>
      <w:r w:rsidRPr="002D764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 Classe: ________</w:t>
      </w:r>
    </w:p>
    <w:p w14:paraId="4666D33F" w14:textId="77777777" w:rsidR="002D7644" w:rsidRPr="002D7644" w:rsidRDefault="002D7644" w:rsidP="002D764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Genitore/Tutore:</w:t>
      </w:r>
      <w:r w:rsidRPr="002D764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_______________________________________________________</w:t>
      </w:r>
    </w:p>
    <w:p w14:paraId="71C2FBD7" w14:textId="77777777" w:rsidR="002D7644" w:rsidRPr="002D7644" w:rsidRDefault="002D7644" w:rsidP="002D764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Referente Bullismo / Dirigente:</w:t>
      </w:r>
      <w:r w:rsidRPr="002D764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</w:t>
      </w:r>
    </w:p>
    <w:p w14:paraId="60444CC8" w14:textId="77777777" w:rsidR="002D7644" w:rsidRPr="002D7644" w:rsidRDefault="002D7644" w:rsidP="002D76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 RICONOSCIMENTO DEL DANNO</w:t>
      </w:r>
    </w:p>
    <w:p w14:paraId="3742813A" w14:textId="77777777" w:rsidR="002D7644" w:rsidRPr="002D7644" w:rsidRDefault="002D7644" w:rsidP="002D7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seguito del percorso di mediazione e dei colloqui intercorsi, lo/la studente/ssa riconosce che il proprio comportamento (descritto nel verbale del ________) ha causato sofferenza alla vittima e/o ha alterato negativamente il clima della classe. Lo/la studente/ssa dichiara di voler rimediare a quanto accaduto attraverso le azioni di seguito concordate.</w:t>
      </w:r>
    </w:p>
    <w:p w14:paraId="0D646F7B" w14:textId="77777777" w:rsidR="002D7644" w:rsidRPr="002D7644" w:rsidRDefault="002D7644" w:rsidP="002D76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 AZIONI RIPARATIVE CONCORDATE</w:t>
      </w:r>
    </w:p>
    <w:p w14:paraId="61157A41" w14:textId="77777777" w:rsidR="002D7644" w:rsidRPr="002D7644" w:rsidRDefault="002D7644" w:rsidP="002D7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(Selezionare una o più attività tra quelle individuate come idonee dal Team per l'Emergenza)</w:t>
      </w:r>
      <w:r w:rsidRPr="002D764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0FFFEEC7" w14:textId="77777777" w:rsidR="002D7644" w:rsidRPr="002D7644" w:rsidRDefault="002D7644" w:rsidP="002D764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[ ] </w:t>
      </w:r>
      <w:r w:rsidRPr="002D76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Riparazione Relazionale:</w:t>
      </w:r>
      <w:r w:rsidRPr="002D764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Redazione di una lettera di scuse formali alla vittima (e/o alla classe) che rielabori criticamente l'accaduto.</w:t>
      </w:r>
    </w:p>
    <w:p w14:paraId="6877EFA1" w14:textId="77777777" w:rsidR="002D7644" w:rsidRPr="002D7644" w:rsidRDefault="002D7644" w:rsidP="002D764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[ ] </w:t>
      </w:r>
      <w:r w:rsidRPr="002D76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Servizio alla Comunità Scolastica:</w:t>
      </w:r>
      <w:r w:rsidRPr="002D764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Attività di riordino dei locali comuni, assistenza in biblioteca, pulizia del cortile o cancellazione di scritte/graffiti.</w:t>
      </w:r>
    </w:p>
    <w:p w14:paraId="5C30DB30" w14:textId="77777777" w:rsidR="002D7644" w:rsidRPr="002D7644" w:rsidRDefault="002D7644" w:rsidP="002D764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[ ] </w:t>
      </w:r>
      <w:r w:rsidRPr="002D76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Approfondimento Educativo:</w:t>
      </w:r>
      <w:r w:rsidRPr="002D764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Realizzazione di un prodotto multimediale, un cartellone o una ricerca sui temi del rispetto e dell'empatia da presentare alla classe.</w:t>
      </w:r>
    </w:p>
    <w:p w14:paraId="5955A943" w14:textId="77777777" w:rsidR="002D7644" w:rsidRPr="002D7644" w:rsidRDefault="002D7644" w:rsidP="002D764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[ ] </w:t>
      </w:r>
      <w:r w:rsidRPr="002D76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Mediazione Reo-Vittima:</w:t>
      </w:r>
      <w:r w:rsidRPr="002D764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Partecipazione a un incontro protetto facilitato per la ricostruzione del rapporto (solo se vi è consenso della vittima).</w:t>
      </w:r>
    </w:p>
    <w:p w14:paraId="464B4D99" w14:textId="77777777" w:rsidR="002D7644" w:rsidRPr="002D7644" w:rsidRDefault="002D7644" w:rsidP="002D764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[ ] </w:t>
      </w:r>
      <w:r w:rsidRPr="002D76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Volontariato Sociale:</w:t>
      </w:r>
      <w:r w:rsidRPr="002D764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Partecipazione a progetti solidali attivi nel territorio (in collaborazione con enti esterni).</w:t>
      </w:r>
    </w:p>
    <w:p w14:paraId="51ECD3C0" w14:textId="77777777" w:rsidR="002D7644" w:rsidRPr="002D7644" w:rsidRDefault="002D7644" w:rsidP="002D76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 TEMPI E MODALITÀ DI SVOLGIMENTO</w:t>
      </w:r>
    </w:p>
    <w:p w14:paraId="05845F8B" w14:textId="77777777" w:rsidR="002D7644" w:rsidRPr="002D7644" w:rsidRDefault="002D7644" w:rsidP="002D7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 attività avranno inizio il ____________ e dovranno concludersi entro il ____________. Lo svolgimento avverrà secondo il seguente calendario: __________________________________________________________________________ L'attività sarà supervisionata dal docente/operatore: ______________________________</w:t>
      </w:r>
    </w:p>
    <w:p w14:paraId="42521576" w14:textId="77777777" w:rsidR="002D7644" w:rsidRPr="002D7644" w:rsidRDefault="002D7644" w:rsidP="002D76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5. IMPEGNO E FIRME</w:t>
      </w:r>
    </w:p>
    <w:p w14:paraId="620E3206" w14:textId="77777777" w:rsidR="002D7644" w:rsidRPr="002D7644" w:rsidRDefault="002D7644" w:rsidP="002D7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 la firma del presente accordo, le parti si impegnano a collaborare lealmente per il buon esito del percorso. La famiglia si impegna a sostenere il minore nel processo di responsabilizzazione. L'esito positivo dell'accordo sarà valutato dal Consiglio di Classe ai fini della revoca o della riduzione delle sanzioni disciplinari precedentemente comminate.</w:t>
      </w:r>
    </w:p>
    <w:p w14:paraId="55A1E812" w14:textId="77777777" w:rsidR="002D7644" w:rsidRPr="002D7644" w:rsidRDefault="002D7644" w:rsidP="002D7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Firma dello studente/ssa:</w:t>
      </w:r>
      <w:r w:rsidRPr="002D764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</w:t>
      </w:r>
    </w:p>
    <w:p w14:paraId="3F50D6DA" w14:textId="77777777" w:rsidR="002D7644" w:rsidRPr="002D7644" w:rsidRDefault="002D7644" w:rsidP="002D7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 Genitore/Tutore:</w:t>
      </w:r>
      <w:r w:rsidRPr="002D764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</w:t>
      </w:r>
    </w:p>
    <w:p w14:paraId="1B4F3AA5" w14:textId="77777777" w:rsidR="002D7644" w:rsidRPr="002D7644" w:rsidRDefault="002D7644" w:rsidP="002D7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 Dirigente Scolastico / Referente:</w:t>
      </w:r>
      <w:r w:rsidRPr="002D764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</w:t>
      </w:r>
    </w:p>
    <w:p w14:paraId="4989906D" w14:textId="77777777" w:rsidR="002D7644" w:rsidRPr="002D7644" w:rsidRDefault="00A50591" w:rsidP="002D76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F90F764">
          <v:rect id="_x0000_i1043" style="width:0;height:1.5pt" o:hralign="center" o:hrstd="t" o:hr="t" fillcolor="#a0a0a0" stroked="f"/>
        </w:pict>
      </w:r>
    </w:p>
    <w:p w14:paraId="3D768030" w14:textId="77777777" w:rsidR="002D7644" w:rsidRPr="002D7644" w:rsidRDefault="002D7644" w:rsidP="002D76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Nota per il Consiglio di Classe:</w:t>
      </w:r>
    </w:p>
    <w:p w14:paraId="06207C12" w14:textId="77777777" w:rsidR="002D7644" w:rsidRPr="002D7644" w:rsidRDefault="002D7644" w:rsidP="002D7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764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 termine delle attività, il supervisore redigerà una breve relazione sull'impegno profuso. Se il percorso viene completato con successo, la sanzione si ritiene estinta o commutata, lasciando traccia nel verbale della presa di coscienza e del cambiamento positivo operato dall'alunno.</w:t>
      </w:r>
    </w:p>
    <w:p w14:paraId="400D33E8" w14:textId="77777777" w:rsidR="00177847" w:rsidRDefault="00177847"/>
    <w:sectPr w:rsidR="001778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DA5"/>
    <w:multiLevelType w:val="multilevel"/>
    <w:tmpl w:val="1392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D4448"/>
    <w:multiLevelType w:val="multilevel"/>
    <w:tmpl w:val="8588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319CE"/>
    <w:multiLevelType w:val="multilevel"/>
    <w:tmpl w:val="592C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D2507"/>
    <w:multiLevelType w:val="multilevel"/>
    <w:tmpl w:val="8E64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34DD9"/>
    <w:multiLevelType w:val="multilevel"/>
    <w:tmpl w:val="694A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44271"/>
    <w:multiLevelType w:val="multilevel"/>
    <w:tmpl w:val="6526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134E5"/>
    <w:multiLevelType w:val="multilevel"/>
    <w:tmpl w:val="EFB0F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40D50"/>
    <w:multiLevelType w:val="multilevel"/>
    <w:tmpl w:val="E8EE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D16B4"/>
    <w:multiLevelType w:val="multilevel"/>
    <w:tmpl w:val="6164B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2B238B"/>
    <w:multiLevelType w:val="multilevel"/>
    <w:tmpl w:val="9CE48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637801"/>
    <w:multiLevelType w:val="multilevel"/>
    <w:tmpl w:val="1F88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C2037B"/>
    <w:multiLevelType w:val="multilevel"/>
    <w:tmpl w:val="44A8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3A7E54"/>
    <w:multiLevelType w:val="multilevel"/>
    <w:tmpl w:val="3FE6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3C0BF9"/>
    <w:multiLevelType w:val="multilevel"/>
    <w:tmpl w:val="26B4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8C0946"/>
    <w:multiLevelType w:val="multilevel"/>
    <w:tmpl w:val="DA1E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836E8C"/>
    <w:multiLevelType w:val="multilevel"/>
    <w:tmpl w:val="A27E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120548"/>
    <w:multiLevelType w:val="multilevel"/>
    <w:tmpl w:val="9DFE8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9E4D7D"/>
    <w:multiLevelType w:val="multilevel"/>
    <w:tmpl w:val="0754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56138F"/>
    <w:multiLevelType w:val="multilevel"/>
    <w:tmpl w:val="F086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B24686"/>
    <w:multiLevelType w:val="multilevel"/>
    <w:tmpl w:val="A564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116B9F"/>
    <w:multiLevelType w:val="multilevel"/>
    <w:tmpl w:val="DEA8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ED76F6"/>
    <w:multiLevelType w:val="multilevel"/>
    <w:tmpl w:val="3D74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BD017F"/>
    <w:multiLevelType w:val="multilevel"/>
    <w:tmpl w:val="0D56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A335B0"/>
    <w:multiLevelType w:val="multilevel"/>
    <w:tmpl w:val="A1107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32101A"/>
    <w:multiLevelType w:val="multilevel"/>
    <w:tmpl w:val="AEF6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420680"/>
    <w:multiLevelType w:val="multilevel"/>
    <w:tmpl w:val="11A8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661337"/>
    <w:multiLevelType w:val="multilevel"/>
    <w:tmpl w:val="B48A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AF64F3"/>
    <w:multiLevelType w:val="multilevel"/>
    <w:tmpl w:val="1052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D81355"/>
    <w:multiLevelType w:val="multilevel"/>
    <w:tmpl w:val="9898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5A03FC"/>
    <w:multiLevelType w:val="multilevel"/>
    <w:tmpl w:val="006EF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D85921"/>
    <w:multiLevelType w:val="multilevel"/>
    <w:tmpl w:val="2B14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0"/>
  </w:num>
  <w:num w:numId="3">
    <w:abstractNumId w:val="26"/>
  </w:num>
  <w:num w:numId="4">
    <w:abstractNumId w:val="3"/>
  </w:num>
  <w:num w:numId="5">
    <w:abstractNumId w:val="9"/>
  </w:num>
  <w:num w:numId="6">
    <w:abstractNumId w:val="0"/>
  </w:num>
  <w:num w:numId="7">
    <w:abstractNumId w:val="21"/>
  </w:num>
  <w:num w:numId="8">
    <w:abstractNumId w:val="23"/>
  </w:num>
  <w:num w:numId="9">
    <w:abstractNumId w:val="8"/>
  </w:num>
  <w:num w:numId="10">
    <w:abstractNumId w:val="24"/>
  </w:num>
  <w:num w:numId="11">
    <w:abstractNumId w:val="6"/>
  </w:num>
  <w:num w:numId="12">
    <w:abstractNumId w:val="1"/>
  </w:num>
  <w:num w:numId="13">
    <w:abstractNumId w:val="15"/>
  </w:num>
  <w:num w:numId="14">
    <w:abstractNumId w:val="17"/>
  </w:num>
  <w:num w:numId="15">
    <w:abstractNumId w:val="10"/>
  </w:num>
  <w:num w:numId="16">
    <w:abstractNumId w:val="16"/>
  </w:num>
  <w:num w:numId="17">
    <w:abstractNumId w:val="13"/>
  </w:num>
  <w:num w:numId="18">
    <w:abstractNumId w:val="30"/>
  </w:num>
  <w:num w:numId="19">
    <w:abstractNumId w:val="7"/>
  </w:num>
  <w:num w:numId="20">
    <w:abstractNumId w:val="14"/>
  </w:num>
  <w:num w:numId="21">
    <w:abstractNumId w:val="4"/>
  </w:num>
  <w:num w:numId="22">
    <w:abstractNumId w:val="22"/>
  </w:num>
  <w:num w:numId="23">
    <w:abstractNumId w:val="12"/>
  </w:num>
  <w:num w:numId="24">
    <w:abstractNumId w:val="18"/>
  </w:num>
  <w:num w:numId="25">
    <w:abstractNumId w:val="2"/>
  </w:num>
  <w:num w:numId="26">
    <w:abstractNumId w:val="19"/>
  </w:num>
  <w:num w:numId="27">
    <w:abstractNumId w:val="25"/>
  </w:num>
  <w:num w:numId="28">
    <w:abstractNumId w:val="11"/>
  </w:num>
  <w:num w:numId="29">
    <w:abstractNumId w:val="28"/>
  </w:num>
  <w:num w:numId="30">
    <w:abstractNumId w:val="27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3E"/>
    <w:rsid w:val="00117E3E"/>
    <w:rsid w:val="00177847"/>
    <w:rsid w:val="001922F8"/>
    <w:rsid w:val="00273A31"/>
    <w:rsid w:val="002D7644"/>
    <w:rsid w:val="003C1C9F"/>
    <w:rsid w:val="003D7CF0"/>
    <w:rsid w:val="004164CF"/>
    <w:rsid w:val="00531CF9"/>
    <w:rsid w:val="007B7601"/>
    <w:rsid w:val="00A50591"/>
    <w:rsid w:val="00A91BBB"/>
    <w:rsid w:val="00BE2C9B"/>
    <w:rsid w:val="00C275AB"/>
    <w:rsid w:val="00D44472"/>
    <w:rsid w:val="00D64DCD"/>
    <w:rsid w:val="00F9275E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7CFB"/>
  <w15:chartTrackingRefBased/>
  <w15:docId w15:val="{68BF55A4-3B7D-48A1-A7D5-359117A8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2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button-container">
    <w:name w:val="button-container"/>
    <w:basedOn w:val="Carpredefinitoparagrafo"/>
    <w:rsid w:val="00C27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9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6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4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GRANATA</dc:creator>
  <cp:keywords/>
  <dc:description/>
  <cp:lastModifiedBy>Leon Zingales</cp:lastModifiedBy>
  <cp:revision>2</cp:revision>
  <dcterms:created xsi:type="dcterms:W3CDTF">2026-02-19T14:33:00Z</dcterms:created>
  <dcterms:modified xsi:type="dcterms:W3CDTF">2026-02-19T14:33:00Z</dcterms:modified>
</cp:coreProperties>
</file>