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F3" w:rsidRDefault="002F033F">
      <w:r>
        <w:t>MATEMATICA QUARTA ZAPPARDINO</w:t>
      </w:r>
    </w:p>
    <w:p w:rsidR="002F033F" w:rsidRDefault="002F033F">
      <w:r>
        <w:t>29 APRILE 2020</w:t>
      </w:r>
    </w:p>
    <w:p w:rsidR="002F033F" w:rsidRDefault="002F033F">
      <w:r>
        <w:t>STUDIARE TABELLA P. 72</w:t>
      </w:r>
    </w:p>
    <w:p w:rsidR="002F033F" w:rsidRDefault="002F033F">
      <w:r>
        <w:t>FARE N°1 p.72, prima parte.</w:t>
      </w:r>
    </w:p>
    <w:p w:rsidR="002F033F" w:rsidRDefault="002F033F">
      <w:r>
        <w:t>6 MAGGIO2020</w:t>
      </w:r>
    </w:p>
    <w:p w:rsidR="002F033F" w:rsidRDefault="002F033F">
      <w:r>
        <w:t>FINIRE N°3 P. 72 E FARE N°4.</w:t>
      </w:r>
    </w:p>
    <w:p w:rsidR="002F033F" w:rsidRDefault="002F033F">
      <w:r>
        <w:t>8 MAGGIO 2020</w:t>
      </w:r>
    </w:p>
    <w:p w:rsidR="002F033F" w:rsidRDefault="002F033F">
      <w:r>
        <w:t>FARE P.172 NN° 1,2 E 3.</w:t>
      </w:r>
      <w:bookmarkStart w:id="0" w:name="_GoBack"/>
      <w:bookmarkEnd w:id="0"/>
    </w:p>
    <w:sectPr w:rsidR="002F0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3F"/>
    <w:rsid w:val="002F033F"/>
    <w:rsid w:val="00C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2020-05-11T06:45:00Z</dcterms:created>
  <dcterms:modified xsi:type="dcterms:W3CDTF">2020-05-11T06:53:00Z</dcterms:modified>
</cp:coreProperties>
</file>