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28C" w:rsidRPr="00EA128C" w:rsidRDefault="00312608">
      <w:pPr>
        <w:rPr>
          <w:noProof/>
          <w:color w:val="FF0000"/>
          <w:sz w:val="28"/>
          <w:szCs w:val="28"/>
        </w:rPr>
      </w:pPr>
      <w:r w:rsidRPr="00EA12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159017</wp:posOffset>
                </wp:positionH>
                <wp:positionV relativeFrom="paragraph">
                  <wp:posOffset>3600183</wp:posOffset>
                </wp:positionV>
                <wp:extent cx="284078" cy="247703"/>
                <wp:effectExtent l="0" t="0" r="20955" b="19050"/>
                <wp:wrapNone/>
                <wp:docPr id="4" name="Smi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78" cy="24770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D2F25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 4" o:spid="_x0000_s1026" type="#_x0000_t96" style="position:absolute;margin-left:12.5pt;margin-top:283.5pt;width:22.3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" fillcolor="#4472c4 [3204]" strokecolor="#1f3763 [1604]" strokeweight="1pt">
                <v:stroke joinstyle="miter"/>
              </v:shape>
            </w:pict>
          </mc:Fallback>
        </mc:AlternateContent>
      </w:r>
      <w:r w:rsidRPr="00EA12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259238</wp:posOffset>
                </wp:positionH>
                <wp:positionV relativeFrom="paragraph">
                  <wp:posOffset>3699258</wp:posOffset>
                </wp:positionV>
                <wp:extent cx="54106" cy="45719"/>
                <wp:effectExtent l="19050" t="19050" r="41275" b="31115"/>
                <wp:wrapNone/>
                <wp:docPr id="3" name="Stella a 12 pu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6" cy="45719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52F3" id="Stella a 12 punte 3" o:spid="_x0000_s1026" style="position:absolute;margin-left:20.4pt;margin-top:291.3pt;width:4.2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0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" path="m,22860l7455,18422,3624,11430r9082,-694c12980,8178,13253,5621,13527,3063r8275,3236l27053,r5251,6299l40580,3063v273,2558,547,5115,820,7673l50482,11430r-3831,6992l54106,22860r-7455,4437l50482,34289r-9082,694c41127,37541,40853,40098,40580,42656l32304,39420r-5251,6299l21802,39420r-8275,3236c13253,40098,12980,37541,12706,34983l3624,34289,7455,27297,,22860xe" fillcolor="#4472c4 [3204]" strokecolor="#1f3763 [1604]" strokeweight="1pt">
                <v:stroke joinstyle="miter"/>
                <v:path arrowok="t" o:connecttype="custom" o:connectlocs="0,22860;7455,18422;3624,11430;12706,10736;13527,3063;21802,6299;27053,0;32304,6299;40580,3063;41400,10736;50482,11430;46651,18422;54106,22860;46651,27297;50482,34289;41400,34983;40580,42656;32304,39420;27053,45719;21802,39420;13527,42656;12706,34983;3624,34289;7455,27297;0,22860" o:connectangles="0,0,0,0,0,0,0,0,0,0,0,0,0,0,0,0,0,0,0,0,0,0,0,0,0"/>
              </v:shape>
            </w:pict>
          </mc:Fallback>
        </mc:AlternateContent>
      </w:r>
      <w:r w:rsidR="00EA128C">
        <w:rPr>
          <w:noProof/>
          <w:color w:val="FF0000"/>
          <w:sz w:val="28"/>
          <w:szCs w:val="28"/>
        </w:rPr>
        <w:t xml:space="preserve">                                               </w:t>
      </w:r>
      <w:r w:rsidR="00EA128C" w:rsidRPr="00EA128C">
        <w:rPr>
          <w:noProof/>
          <w:color w:val="FF0000"/>
          <w:sz w:val="28"/>
          <w:szCs w:val="28"/>
        </w:rPr>
        <w:t>LE TABELLINE DEL 5 E DEL 6</w:t>
      </w:r>
    </w:p>
    <w:p w:rsidR="00EA128C" w:rsidRDefault="00312608">
      <w:r>
        <w:rPr>
          <w:noProof/>
        </w:rPr>
        <w:drawing>
          <wp:inline distT="0" distB="0" distL="0" distR="0">
            <wp:extent cx="5652732" cy="3044791"/>
            <wp:effectExtent l="0" t="0" r="571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" t="13251" r="4067" b="50549"/>
                    <a:stretch/>
                  </pic:blipFill>
                  <pic:spPr bwMode="auto">
                    <a:xfrm>
                      <a:off x="0" y="0"/>
                      <a:ext cx="5654783" cy="304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A43" w:rsidRDefault="00312608">
      <w:r>
        <w:rPr>
          <w:noProof/>
        </w:rPr>
        <w:drawing>
          <wp:inline distT="0" distB="0" distL="0" distR="0">
            <wp:extent cx="5307038" cy="3856254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t="3581" r="6112" b="50861"/>
                    <a:stretch/>
                  </pic:blipFill>
                  <pic:spPr bwMode="auto">
                    <a:xfrm rot="10800000">
                      <a:off x="0" y="0"/>
                      <a:ext cx="5309243" cy="38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08" w:rsidRPr="00EA128C" w:rsidRDefault="00312608">
      <w:pPr>
        <w:rPr>
          <w:color w:val="FF0000"/>
        </w:rPr>
      </w:pPr>
      <w:r w:rsidRPr="00EA128C">
        <w:rPr>
          <w:color w:val="FF0000"/>
        </w:rPr>
        <w:t>PROBLEMI</w:t>
      </w:r>
    </w:p>
    <w:p w:rsidR="00312608" w:rsidRDefault="00312608">
      <w:r>
        <w:t xml:space="preserve">In ogni problema c’è un dato </w:t>
      </w:r>
      <w:r w:rsidRPr="00EA128C">
        <w:rPr>
          <w:b/>
          <w:bCs/>
        </w:rPr>
        <w:t>inutile</w:t>
      </w:r>
      <w:r>
        <w:t>. Scoprilo. Poi risolvi i problemi sul quaderno.</w:t>
      </w:r>
      <w:r w:rsidR="00EA128C">
        <w:t xml:space="preserve"> </w:t>
      </w:r>
    </w:p>
    <w:p w:rsidR="00312608" w:rsidRDefault="00EA128C" w:rsidP="00312608">
      <w:pPr>
        <w:pStyle w:val="Paragrafoelenco"/>
        <w:numPr>
          <w:ilvl w:val="0"/>
          <w:numId w:val="1"/>
        </w:numPr>
      </w:pPr>
      <w:r>
        <w:t>In un vassoio ci sono 25 caramelle al limone, 15 caramelle all’arancia e 12 cioccolatini.</w:t>
      </w:r>
    </w:p>
    <w:p w:rsidR="00EA128C" w:rsidRDefault="00EA128C" w:rsidP="00EA128C">
      <w:pPr>
        <w:pStyle w:val="Paragrafoelenco"/>
      </w:pPr>
      <w:r>
        <w:t>Quante caramelle ci sono nel vassoio?</w:t>
      </w:r>
    </w:p>
    <w:p w:rsidR="00EA128C" w:rsidRDefault="00EA128C" w:rsidP="00EA128C">
      <w:pPr>
        <w:pStyle w:val="Paragrafoelenco"/>
      </w:pPr>
    </w:p>
    <w:p w:rsidR="00EA128C" w:rsidRDefault="00EA128C" w:rsidP="00EA128C">
      <w:pPr>
        <w:pStyle w:val="Paragrafoelenco"/>
        <w:numPr>
          <w:ilvl w:val="0"/>
          <w:numId w:val="1"/>
        </w:numPr>
      </w:pPr>
      <w:r>
        <w:t>Il pasticciere ha preparato 6 torte e 5 vassoi di biscotti con 25 biscotti ciascuno. Quanti biscotti ha preparato in tutto il pasticciere?</w:t>
      </w:r>
    </w:p>
    <w:p w:rsidR="00EA128C" w:rsidRDefault="00EA128C" w:rsidP="00EA128C">
      <w:pPr>
        <w:ind w:left="360"/>
      </w:pPr>
    </w:p>
    <w:sectPr w:rsidR="00EA128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366E4"/>
    <w:multiLevelType w:val="hybridMultilevel"/>
    <w:tmpl w:val="0908EB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08"/>
    <w:rsid w:val="00312608"/>
    <w:rsid w:val="004D7A43"/>
    <w:rsid w:val="00EA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73930"/>
  <w15:chartTrackingRefBased/>
  <w15:docId w15:val="{A901733E-2ED9-4627-84FD-0B332ACB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12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3</cp:revision>
  <dcterms:created xsi:type="dcterms:W3CDTF">2020-04-21T06:28:00Z</dcterms:created>
  <dcterms:modified xsi:type="dcterms:W3CDTF">2020-04-21T12:19:00Z</dcterms:modified>
</cp:coreProperties>
</file>