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Default="00CC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A Gioiosa Marea</w:t>
      </w:r>
    </w:p>
    <w:p w:rsidR="00CC67DE" w:rsidRDefault="00CC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CC67DE" w:rsidRDefault="00CC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Prof. Margherita Sirna</w:t>
      </w:r>
    </w:p>
    <w:p w:rsidR="00CC67DE" w:rsidRDefault="00CC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Ciao ragazzi! Durante la videochiamata correggeremo i compiti sui pronomi indefiniti.</w:t>
      </w:r>
    </w:p>
    <w:p w:rsidR="00CC67DE" w:rsidRDefault="00CC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Inoltre, vorrei spiegarvi le differenze tra il Present Perfect e il Past Simple.</w:t>
      </w:r>
    </w:p>
    <w:p w:rsidR="00CC67DE" w:rsidRDefault="00CC67DE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>
        <w:rPr>
          <w:b/>
          <w:sz w:val="28"/>
          <w:szCs w:val="28"/>
        </w:rPr>
        <w:t xml:space="preserve">Present Perfect </w:t>
      </w:r>
      <w:r>
        <w:rPr>
          <w:sz w:val="28"/>
          <w:szCs w:val="28"/>
        </w:rPr>
        <w:t>si utilizza in frasi in cui il tempo non viene specificato.</w:t>
      </w:r>
    </w:p>
    <w:p w:rsidR="00CC67DE" w:rsidRDefault="00CC67DE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>
        <w:rPr>
          <w:b/>
          <w:sz w:val="28"/>
          <w:szCs w:val="28"/>
        </w:rPr>
        <w:t xml:space="preserve">Past Simple, </w:t>
      </w:r>
      <w:r>
        <w:rPr>
          <w:sz w:val="28"/>
          <w:szCs w:val="28"/>
        </w:rPr>
        <w:t>invece, si utilizza quando si specifica il tempo in cui avviene l’azione espressa dal verbo.</w:t>
      </w:r>
    </w:p>
    <w:p w:rsidR="00CC67DE" w:rsidRDefault="00CC67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Inoltre, quando un’azione che è iniziata nel passato dura ancora nel presente, si usa il </w:t>
      </w:r>
      <w:r>
        <w:rPr>
          <w:b/>
          <w:sz w:val="28"/>
          <w:szCs w:val="28"/>
        </w:rPr>
        <w:t xml:space="preserve">Present Perfect, </w:t>
      </w:r>
      <w:r>
        <w:rPr>
          <w:sz w:val="28"/>
          <w:szCs w:val="28"/>
        </w:rPr>
        <w:t xml:space="preserve">accompagnato dalle preposizoni </w:t>
      </w:r>
      <w:r>
        <w:rPr>
          <w:b/>
          <w:sz w:val="28"/>
          <w:szCs w:val="28"/>
        </w:rPr>
        <w:t xml:space="preserve">for </w:t>
      </w:r>
      <w:r>
        <w:rPr>
          <w:sz w:val="28"/>
          <w:szCs w:val="28"/>
        </w:rPr>
        <w:t xml:space="preserve">e </w:t>
      </w:r>
      <w:r>
        <w:rPr>
          <w:b/>
          <w:sz w:val="28"/>
          <w:szCs w:val="28"/>
        </w:rPr>
        <w:t>since.</w:t>
      </w:r>
    </w:p>
    <w:p w:rsidR="00CC67DE" w:rsidRDefault="00CC67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>
        <w:rPr>
          <w:sz w:val="28"/>
          <w:szCs w:val="28"/>
        </w:rPr>
        <w:t>viene utilizzato per indicare il periodo di tempo in cui un’azione è avvenuta.</w:t>
      </w:r>
    </w:p>
    <w:p w:rsidR="00CC67DE" w:rsidRPr="00CC67DE" w:rsidRDefault="00CC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+ PERIODO DI TEMPO</w:t>
      </w:r>
    </w:p>
    <w:p w:rsidR="00CC67DE" w:rsidRDefault="00CC67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Since </w:t>
      </w:r>
      <w:r>
        <w:rPr>
          <w:sz w:val="28"/>
          <w:szCs w:val="28"/>
        </w:rPr>
        <w:t>indica il momento in cui l’azione è iniziata (sin da).</w:t>
      </w:r>
    </w:p>
    <w:p w:rsidR="00CC67DE" w:rsidRPr="00CC67DE" w:rsidRDefault="00CC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SINCE + MOMENTO PRECISO</w:t>
      </w:r>
    </w:p>
    <w:p w:rsidR="00CC67DE" w:rsidRDefault="00CC67DE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CC67DE" w:rsidRDefault="00CC67DE">
      <w:pPr>
        <w:rPr>
          <w:sz w:val="28"/>
          <w:szCs w:val="28"/>
        </w:rPr>
      </w:pPr>
      <w:r>
        <w:rPr>
          <w:sz w:val="28"/>
          <w:szCs w:val="28"/>
        </w:rPr>
        <w:t>“They have lived in London for two years.”</w:t>
      </w:r>
    </w:p>
    <w:p w:rsidR="00CC67DE" w:rsidRDefault="00CC67DE">
      <w:pPr>
        <w:rPr>
          <w:sz w:val="28"/>
          <w:szCs w:val="28"/>
        </w:rPr>
      </w:pPr>
      <w:r>
        <w:rPr>
          <w:sz w:val="28"/>
          <w:szCs w:val="28"/>
        </w:rPr>
        <w:t>(Loro hanno vissuto a Londra per due anni.)</w:t>
      </w:r>
    </w:p>
    <w:p w:rsidR="00CC67DE" w:rsidRDefault="00CC67DE">
      <w:pPr>
        <w:rPr>
          <w:sz w:val="28"/>
          <w:szCs w:val="28"/>
        </w:rPr>
      </w:pPr>
      <w:r>
        <w:rPr>
          <w:sz w:val="28"/>
          <w:szCs w:val="28"/>
        </w:rPr>
        <w:t>“I have worked here since 1998.”</w:t>
      </w:r>
    </w:p>
    <w:p w:rsidR="00CC67DE" w:rsidRDefault="00CC67DE">
      <w:pPr>
        <w:rPr>
          <w:sz w:val="28"/>
          <w:szCs w:val="28"/>
        </w:rPr>
      </w:pPr>
      <w:r>
        <w:rPr>
          <w:sz w:val="28"/>
          <w:szCs w:val="28"/>
        </w:rPr>
        <w:t>(Ho lavorato qui dal 1998.)</w:t>
      </w:r>
    </w:p>
    <w:p w:rsidR="004D72A2" w:rsidRDefault="004D72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Per fare invece delle domande riguardo la durata di una situazione, si utilizza </w:t>
      </w:r>
      <w:r>
        <w:rPr>
          <w:b/>
          <w:sz w:val="28"/>
          <w:szCs w:val="28"/>
        </w:rPr>
        <w:t>How long…?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Esempio: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“How long have you been in Rome?”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(Per quanto tempo sei stato a Roma?)</w:t>
      </w:r>
    </w:p>
    <w:p w:rsidR="004D72A2" w:rsidRDefault="004D7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la prossima volta, fate l’esercizio n.13 a pagina 72.</w:t>
      </w:r>
    </w:p>
    <w:p w:rsidR="004D72A2" w:rsidRDefault="004D72A2">
      <w:pPr>
        <w:rPr>
          <w:b/>
          <w:sz w:val="28"/>
          <w:szCs w:val="28"/>
        </w:rPr>
      </w:pPr>
    </w:p>
    <w:p w:rsidR="004D72A2" w:rsidRDefault="004D72A2">
      <w:pPr>
        <w:rPr>
          <w:b/>
          <w:sz w:val="28"/>
          <w:szCs w:val="28"/>
        </w:rPr>
      </w:pPr>
    </w:p>
    <w:p w:rsidR="004D72A2" w:rsidRDefault="004D72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Ricapitolando: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 xml:space="preserve">Si usa il </w:t>
      </w:r>
      <w:r w:rsidRPr="004D72A2">
        <w:rPr>
          <w:b/>
          <w:sz w:val="28"/>
          <w:szCs w:val="28"/>
        </w:rPr>
        <w:t>Past Simple</w:t>
      </w:r>
      <w:r>
        <w:rPr>
          <w:sz w:val="28"/>
          <w:szCs w:val="28"/>
        </w:rPr>
        <w:t xml:space="preserve"> per descrivere un’azione compiuta in un tempo determinato, ovvero quando è noto il momento in cui l’azione è avvenuta e, nella frase, è presente una specificazione di tempo determinato (yesterday, two hours ago, last year, ecc.)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Esempio: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“When did she go out?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She went out ten minutes ago.”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 xml:space="preserve">(Quando è uscita? 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E’ uscita dieci minuti fa.)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 xml:space="preserve">Utilizziamo il Past Simple perché specifichiamo il tempo in cui è avvenuta l’azione, ovvero dieci minuti fa. 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4D72A2">
        <w:rPr>
          <w:b/>
          <w:sz w:val="28"/>
          <w:szCs w:val="28"/>
        </w:rPr>
        <w:t>Present Perfect</w:t>
      </w:r>
      <w:r>
        <w:rPr>
          <w:sz w:val="28"/>
          <w:szCs w:val="28"/>
        </w:rPr>
        <w:t>, invece, descrive azioni compiute in un tempo indeterminato, ovvero non è noto il momento in cui l’azione è avvenuta.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Esempio: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“Has she gone out?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She has gone out.”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(E’ uscita?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Lei è uscita.)</w:t>
      </w:r>
    </w:p>
    <w:p w:rsidR="004D72A2" w:rsidRDefault="004D72A2">
      <w:pPr>
        <w:rPr>
          <w:sz w:val="28"/>
          <w:szCs w:val="28"/>
        </w:rPr>
      </w:pPr>
      <w:r>
        <w:rPr>
          <w:sz w:val="28"/>
          <w:szCs w:val="28"/>
        </w:rPr>
        <w:t>In questo caso utilizziamo il Present Perfect, perché non viene specificato il momento in cui lei è uscita.</w:t>
      </w:r>
    </w:p>
    <w:p w:rsidR="004D72A2" w:rsidRDefault="004D72A2">
      <w:pPr>
        <w:rPr>
          <w:sz w:val="28"/>
          <w:szCs w:val="28"/>
        </w:rPr>
      </w:pPr>
    </w:p>
    <w:p w:rsidR="004D72A2" w:rsidRDefault="004D7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avete capito bene tutto, per la prossima volta, fate l’esercizio pagina 72 n.14, pagina 73 n.16.</w:t>
      </w:r>
    </w:p>
    <w:p w:rsidR="004D72A2" w:rsidRDefault="004D7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mercoledì, invece, ci sarà la lezione nuova di letteratura.</w:t>
      </w:r>
      <w:bookmarkStart w:id="0" w:name="_GoBack"/>
      <w:bookmarkEnd w:id="0"/>
    </w:p>
    <w:p w:rsidR="004D72A2" w:rsidRPr="004D72A2" w:rsidRDefault="004D7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a nice day!</w:t>
      </w:r>
    </w:p>
    <w:p w:rsidR="004D72A2" w:rsidRDefault="004D72A2">
      <w:pPr>
        <w:rPr>
          <w:sz w:val="28"/>
          <w:szCs w:val="28"/>
        </w:rPr>
      </w:pPr>
    </w:p>
    <w:p w:rsidR="004D72A2" w:rsidRDefault="004D72A2">
      <w:pPr>
        <w:rPr>
          <w:sz w:val="28"/>
          <w:szCs w:val="28"/>
        </w:rPr>
      </w:pPr>
    </w:p>
    <w:p w:rsidR="004D72A2" w:rsidRPr="004D72A2" w:rsidRDefault="004D72A2">
      <w:pPr>
        <w:rPr>
          <w:sz w:val="28"/>
          <w:szCs w:val="28"/>
        </w:rPr>
      </w:pPr>
    </w:p>
    <w:p w:rsidR="004D72A2" w:rsidRPr="004D72A2" w:rsidRDefault="004D72A2">
      <w:pPr>
        <w:rPr>
          <w:b/>
          <w:sz w:val="28"/>
          <w:szCs w:val="28"/>
        </w:rPr>
      </w:pPr>
    </w:p>
    <w:sectPr w:rsidR="004D72A2" w:rsidRPr="004D7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6D"/>
    <w:rsid w:val="004D72A2"/>
    <w:rsid w:val="005376C5"/>
    <w:rsid w:val="00CC67DE"/>
    <w:rsid w:val="00D952F5"/>
    <w:rsid w:val="00D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B84A"/>
  <w15:chartTrackingRefBased/>
  <w15:docId w15:val="{596CBC13-A819-4A28-B817-4684D5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2020-04-16T15:11:00Z</dcterms:created>
  <dcterms:modified xsi:type="dcterms:W3CDTF">2020-04-16T15:29:00Z</dcterms:modified>
</cp:coreProperties>
</file>