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9" w:rsidRPr="00846479" w:rsidRDefault="00846479" w:rsidP="0084647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b/>
          <w:bCs/>
          <w:color w:val="0267B9"/>
          <w:spacing w:val="24"/>
          <w:sz w:val="28"/>
          <w:szCs w:val="28"/>
        </w:rPr>
      </w:pPr>
      <w:r w:rsidRPr="00846479">
        <w:rPr>
          <w:rFonts w:ascii="Georgia" w:eastAsia="Times New Roman" w:hAnsi="Georgia" w:cs="Arial"/>
          <w:b/>
          <w:bCs/>
          <w:color w:val="0267B9"/>
          <w:spacing w:val="24"/>
          <w:sz w:val="28"/>
          <w:szCs w:val="28"/>
        </w:rPr>
        <w:t>Finale provinciale atletica leggera A.S. 2018/19</w:t>
      </w:r>
    </w:p>
    <w:p w:rsidR="00846479" w:rsidRPr="00846479" w:rsidRDefault="00846479" w:rsidP="0084647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96884"/>
          <w:spacing w:val="24"/>
          <w:sz w:val="16"/>
          <w:szCs w:val="16"/>
        </w:rPr>
      </w:pPr>
      <w:r w:rsidRPr="00846479">
        <w:rPr>
          <w:rFonts w:ascii="Arial" w:eastAsia="Times New Roman" w:hAnsi="Arial" w:cs="Arial"/>
          <w:b/>
          <w:bCs/>
          <w:color w:val="596884"/>
          <w:spacing w:val="24"/>
          <w:sz w:val="16"/>
          <w:szCs w:val="16"/>
        </w:rPr>
        <w:t>Scritto da Erica Pizzo, Filippo Torre e Marta Spanò</w:t>
      </w:r>
    </w:p>
    <w:p w:rsidR="00000000" w:rsidRDefault="00846479" w:rsidP="00846479">
      <w:pPr>
        <w:rPr>
          <w:rFonts w:ascii="Arial" w:eastAsia="Times New Roman" w:hAnsi="Arial" w:cs="Arial"/>
          <w:color w:val="242424"/>
          <w:sz w:val="20"/>
          <w:szCs w:val="20"/>
        </w:rPr>
      </w:pPr>
      <w:hyperlink r:id="rId4" w:history="1">
        <w:r w:rsidRPr="00846479">
          <w:rPr>
            <w:rFonts w:ascii="Arial" w:eastAsia="Times New Roman" w:hAnsi="Arial" w:cs="Arial"/>
            <w:color w:val="003399"/>
            <w:sz w:val="20"/>
            <w:szCs w:val="20"/>
            <w:u w:val="single"/>
          </w:rPr>
          <w:br/>
        </w:r>
      </w:hyperlink>
    </w:p>
    <w:p w:rsidR="00846479" w:rsidRDefault="00846479" w:rsidP="0084647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8"/>
          <w:szCs w:val="28"/>
        </w:rPr>
        <w:t xml:space="preserve">Giorno 15 maggio, presso il campo di atletica leggera “Cappuccini” a Messina si è tenuta la finale provinciale di atletica leggera. Le squadre del nostro istituto hanno ottenuto ottimi risultati nelle varie gare. Brillante il 1° posto nella classifica generale delle cadette, quasi tutte salite sul podio: Marta Spanò 1^ classificata negli 80 m piani; Michela Frontino 1^ classificata negli 80 m ostacoli; Angela Cannavò 1^ classificata m1000; Emma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Scaffidi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Saggio 1^ classificata nella marcia; Agnello Giada 2^ nel salto in alto; Lisa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Kuchniak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2^ nel lancio del peso; Sharon Lo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Vetere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2^ nei seicento metri; Eleonora Buzzanca 3^ nei 60 m piani;  Sofia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Saaf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3^ nel salto in lungo; Camilla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Ricciardi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5^ nel salto in lungo; Martina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Giannitto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e Teresa Calabria 5^ classificate nel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vortex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. Ottimo il 2° posto nella classifica generale dei ragazzi: Angelo Monaco 1° classificato nel lancio del peso; Andrea Merenda 2° nei 1000 m; Andrea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Bonina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2° nel salto in lungo; Rosario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Ricciardo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2° nella marcia; Alexander Papa 2° nei 60 m piani; Ignazio Mollica Franco 2° nel salto in lungo; Filippo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Molica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Franco 2° nel lancio del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vortex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; Francesco Valdesi 3° negli 80 m piani; Carmelo Granata 3° classificato nel lancio del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vortex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; Andrea Cipriano 4° nei 600 m; Thomas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Salicola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5° negli 80 m ostacoli; Daniel Costantino Scirocco 5° classificato nel salto in alto. Anche nelle staffette 4 x 100 sia cadetti che cadette si sono guadagnati il podio rispettivamente 2° e 1° posto.</w:t>
      </w:r>
    </w:p>
    <w:p w:rsidR="00846479" w:rsidRDefault="00846479" w:rsidP="0084647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8"/>
          <w:szCs w:val="28"/>
        </w:rPr>
        <w:t xml:space="preserve">Grande soddisfazione ha manifestato il Dirigente scolastico, Prof. Leon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Zingales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congratulandosi con i docenti Prof. Ignazio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Princiotta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e Prof.ssa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Alfonsina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Miragliotta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per gli ottimi risultati conseguiti.</w:t>
      </w:r>
    </w:p>
    <w:p w:rsidR="00846479" w:rsidRDefault="00846479" w:rsidP="00846479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Calibri" w:hAnsi="Calibri" w:cs="Arial"/>
          <w:color w:val="242424"/>
          <w:sz w:val="28"/>
          <w:szCs w:val="28"/>
        </w:rPr>
        <w:t xml:space="preserve">Ancora una volta la nostra scuola ha tenuto alto il nome di Anna Rita Sidoti e martedì 21 Maggio, presso il campo comunale di Gioiosa Marea, si terrà il secondo </w:t>
      </w:r>
      <w:proofErr w:type="spellStart"/>
      <w:r>
        <w:rPr>
          <w:rFonts w:ascii="Calibri" w:hAnsi="Calibri" w:cs="Arial"/>
          <w:color w:val="242424"/>
          <w:sz w:val="28"/>
          <w:szCs w:val="28"/>
        </w:rPr>
        <w:t>Memorial</w:t>
      </w:r>
      <w:proofErr w:type="spellEnd"/>
      <w:r>
        <w:rPr>
          <w:rFonts w:ascii="Calibri" w:hAnsi="Calibri" w:cs="Arial"/>
          <w:color w:val="242424"/>
          <w:sz w:val="28"/>
          <w:szCs w:val="28"/>
        </w:rPr>
        <w:t xml:space="preserve"> in suo onore.</w:t>
      </w:r>
    </w:p>
    <w:p w:rsidR="00846479" w:rsidRDefault="00846479" w:rsidP="00846479">
      <w:pPr>
        <w:pStyle w:val="NormaleWeb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Calibri" w:hAnsi="Calibri" w:cs="Arial"/>
          <w:color w:val="242424"/>
          <w:sz w:val="28"/>
          <w:szCs w:val="28"/>
        </w:rPr>
        <w:t>Pizzo Erica, Torre Filippo e Spanò Marta</w:t>
      </w:r>
    </w:p>
    <w:p w:rsidR="00846479" w:rsidRDefault="00846479" w:rsidP="00846479"/>
    <w:sectPr w:rsidR="00846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46479"/>
    <w:rsid w:val="0084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46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rsid w:val="00846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464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64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6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gioiosa.gov.it/public/giornalino/grande/image_20190515_1.jpe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2019-11-14T10:27:00Z</dcterms:created>
  <dcterms:modified xsi:type="dcterms:W3CDTF">2019-11-14T10:28:00Z</dcterms:modified>
</cp:coreProperties>
</file>